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F9" w:rsidRDefault="007E6DF9" w:rsidP="007E6DF9">
      <w:bookmarkStart w:id="0" w:name="_GoBack"/>
      <w:bookmarkEnd w:id="0"/>
    </w:p>
    <w:p w:rsidR="007E6DF9" w:rsidRPr="004624F8" w:rsidRDefault="007E6DF9" w:rsidP="007E6DF9">
      <w:pPr>
        <w:jc w:val="center"/>
        <w:rPr>
          <w:b/>
          <w:sz w:val="36"/>
        </w:rPr>
      </w:pPr>
      <w:r w:rsidRPr="004624F8">
        <w:rPr>
          <w:rFonts w:hint="eastAsia"/>
          <w:b/>
          <w:sz w:val="36"/>
        </w:rPr>
        <w:t>外聘教师聘用合同书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根据学院的发展和专业教学的需要，结合我院人事制度的改革，决定在企业、社会聘用教师，甲乙双方在平等自愿、协商一致的基础上，</w:t>
      </w:r>
      <w:proofErr w:type="gramStart"/>
      <w:r w:rsidRPr="00862570">
        <w:rPr>
          <w:rFonts w:ascii="宋体" w:hAnsi="宋体" w:hint="eastAsia"/>
          <w:sz w:val="24"/>
        </w:rPr>
        <w:t>签定</w:t>
      </w:r>
      <w:proofErr w:type="gramEnd"/>
      <w:r w:rsidRPr="00862570">
        <w:rPr>
          <w:rFonts w:ascii="宋体" w:hAnsi="宋体" w:hint="eastAsia"/>
          <w:sz w:val="24"/>
        </w:rPr>
        <w:t>如下聘用合同，以便双方信守执行。</w:t>
      </w:r>
    </w:p>
    <w:p w:rsidR="007E6DF9" w:rsidRPr="00862570" w:rsidRDefault="007E6DF9" w:rsidP="007E6DF9">
      <w:pPr>
        <w:spacing w:line="360" w:lineRule="auto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 xml:space="preserve">受聘人员姓名：               </w:t>
      </w:r>
      <w:r w:rsidRPr="00862570">
        <w:rPr>
          <w:rFonts w:ascii="宋体" w:hAnsi="宋体"/>
          <w:sz w:val="24"/>
        </w:rPr>
        <w:t xml:space="preserve">   </w:t>
      </w:r>
      <w:r w:rsidRPr="00862570">
        <w:rPr>
          <w:rFonts w:ascii="宋体" w:hAnsi="宋体" w:hint="eastAsia"/>
          <w:sz w:val="24"/>
        </w:rPr>
        <w:t>（乙方）毕业学校及专业：</w:t>
      </w:r>
      <w:r w:rsidR="004624F8" w:rsidRPr="00862570">
        <w:rPr>
          <w:rFonts w:ascii="宋体" w:hAnsi="宋体" w:hint="eastAsia"/>
          <w:sz w:val="24"/>
        </w:rPr>
        <w:t xml:space="preserve">                  </w:t>
      </w:r>
    </w:p>
    <w:p w:rsidR="007E6DF9" w:rsidRPr="00862570" w:rsidRDefault="007E6DF9" w:rsidP="007E6DF9">
      <w:pPr>
        <w:spacing w:line="360" w:lineRule="auto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身份证号码：                            家庭住址：</w:t>
      </w:r>
      <w:r w:rsidR="004624F8" w:rsidRPr="00862570">
        <w:rPr>
          <w:rFonts w:ascii="宋体" w:hAnsi="宋体" w:hint="eastAsia"/>
          <w:sz w:val="24"/>
        </w:rPr>
        <w:t xml:space="preserve">                        </w:t>
      </w:r>
    </w:p>
    <w:p w:rsidR="007E6DF9" w:rsidRPr="00862570" w:rsidRDefault="007E6DF9" w:rsidP="007E6DF9">
      <w:pPr>
        <w:spacing w:line="360" w:lineRule="auto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 xml:space="preserve">联系电话：                              身体健康状况：                               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一、聘用期限：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本合同期限为     年，自      年   月   日至      年    月   日止。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二、 聘用岗位及职责要求：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（一） 甲方聘用乙方在教务部门从事教学工作。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（二） 乙方服从甲方的工作安排，身体状况良好（不得隐瞒身体疾病、传染病），能按照岗位职责要求按时完成甲方规定的工作任务，达到规定的工作质量和数量标准。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（三） 甲方依法对乙方完成工作任务的情况进行考核。考核结果是续聘、解聘的依据。（考核内容：课堂教学测评结果、遵纪守</w:t>
      </w:r>
      <w:proofErr w:type="gramStart"/>
      <w:r w:rsidRPr="00862570">
        <w:rPr>
          <w:rFonts w:ascii="宋体" w:hAnsi="宋体" w:hint="eastAsia"/>
          <w:sz w:val="24"/>
        </w:rPr>
        <w:t>规</w:t>
      </w:r>
      <w:proofErr w:type="gramEnd"/>
      <w:r w:rsidRPr="00862570">
        <w:rPr>
          <w:rFonts w:ascii="宋体" w:hAnsi="宋体" w:hint="eastAsia"/>
          <w:sz w:val="24"/>
        </w:rPr>
        <w:t>、教学效果等）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（四） 甲方除付给乙方代课费（  元/节），不负责除工作以外的其他事项（福利、疾病、交通、住宿等）。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三、 乙方应认真履行法律规定的下列教师义务：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（一） 遵守宪法、法律和职业道德，为人师表。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（二） 贯彻国家的教育方针，遵守规章制度，执行学校的教学计划，完成教育教学工作任务。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（三） 对学生进行宪法所确定的基本原则的教育和爱国主义、民族团结的教育，法制教育以及思想品德、文化、科学技术教育，组织、带领学生开展有益的社会活动。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（四） 关心、爱护全体学生，尊重学生人格，促进学生在品德 、智力、体质等方面的全面发展。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（五） 制止危害学生的行为或者其他侵犯学生合法权益的行为，批评和抵</w:t>
      </w:r>
      <w:r w:rsidRPr="00862570">
        <w:rPr>
          <w:rFonts w:ascii="宋体" w:hAnsi="宋体" w:hint="eastAsia"/>
          <w:sz w:val="24"/>
        </w:rPr>
        <w:lastRenderedPageBreak/>
        <w:t>制有损于学生健康成长的现象。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（六） 不断提高思想政治觉悟和教育教学业务水平。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四、 工作纪律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（一） 乙方应严格遵守国家的各项法律规定，熟知并遵守甲方的各项规章制度。服从甲方的领导、 管理和教育。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（二） 乙方违反规章制度和工作纪律的，甲方有权对其进行批评教育，直至按有关规定给予相应的纪律处分或解除聘用合同。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五、 岗位工作条件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（一） 甲方应提供和保障乙方履行教学职责所必需的工作条件。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（二） 甲方根据教育教学实际情况，执行国家有关教职工工作时间和公休假日等规定。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六、聘用合同的解除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（一） 甲乙双方经协商一致，可以解除本合同。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（二） 乙方有下列情形之一的，甲方可以随时单方面解除合同：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1、在试用期内证明不符合聘用条件的。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2、不能完成教学任务，给教育教学工作造成损失的；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3、连续旷工超过10个课时或者一年内累计旷工超过20个课时的；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4、违反工作规定，发生责任事故，或者失职、渎职、造成严重后果的；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5、严重扰乱工作秩序，致使甲方、其他工作单位不能正常进行的；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6、体罚学生，经教育不改的；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7、品行不良，侮辱学生，影响恶劣的；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8、教师测评时，学生反映意见较大</w:t>
      </w:r>
      <w:proofErr w:type="gramStart"/>
      <w:r w:rsidRPr="00862570">
        <w:rPr>
          <w:rFonts w:ascii="宋体" w:hAnsi="宋体" w:hint="eastAsia"/>
          <w:sz w:val="24"/>
        </w:rPr>
        <w:t>经指出</w:t>
      </w:r>
      <w:proofErr w:type="gramEnd"/>
      <w:r w:rsidRPr="00862570">
        <w:rPr>
          <w:rFonts w:ascii="宋体" w:hAnsi="宋体" w:hint="eastAsia"/>
          <w:sz w:val="24"/>
        </w:rPr>
        <w:t>没有改进的或者测评成绩位列末尾的。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9、被判处拘役、有期徒刑以及有期徒刑以上刑罚收监执行，或者被劳动教养的。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（三） 甲方未按本合同约定支付工资报酬，乙方可以单方面解除聘用合同。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七、聘用合同的终止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有下列情形之一的，本合同终止；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（一） 本合同期限届满；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lastRenderedPageBreak/>
        <w:t>（二） 甲、乙双方约定的合同终止条件出现；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八、聘用合同的续签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本合同期满前30日内，甲乙双方协商一致，可以续签聘用合同，并</w:t>
      </w:r>
      <w:proofErr w:type="gramStart"/>
      <w:r w:rsidRPr="00862570">
        <w:rPr>
          <w:rFonts w:ascii="宋体" w:hAnsi="宋体" w:hint="eastAsia"/>
          <w:sz w:val="24"/>
        </w:rPr>
        <w:t>签定</w:t>
      </w:r>
      <w:proofErr w:type="gramEnd"/>
      <w:r w:rsidRPr="00862570">
        <w:rPr>
          <w:rFonts w:ascii="宋体" w:hAnsi="宋体" w:hint="eastAsia"/>
          <w:sz w:val="24"/>
        </w:rPr>
        <w:t>《聘用合同续签书》。任何一方认为不再续签聘用合同的，应当在本合同期满前30日内书面通知对方。续签的聘用合同的期限和工作内容等由双方协商确定。</w:t>
      </w:r>
    </w:p>
    <w:p w:rsidR="007E6DF9" w:rsidRPr="00862570" w:rsidRDefault="007E6DF9" w:rsidP="007E6DF9">
      <w:pPr>
        <w:spacing w:line="360" w:lineRule="auto"/>
        <w:ind w:firstLine="420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九、本合同自签字之日起生效。</w:t>
      </w:r>
    </w:p>
    <w:p w:rsidR="007E6DF9" w:rsidRPr="00862570" w:rsidRDefault="007E6DF9" w:rsidP="007E6DF9">
      <w:pPr>
        <w:spacing w:line="360" w:lineRule="auto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 xml:space="preserve">甲方签字（盖章）：                                      乙方签字：                         </w:t>
      </w:r>
    </w:p>
    <w:p w:rsidR="007E6DF9" w:rsidRPr="00862570" w:rsidRDefault="007E6DF9" w:rsidP="007E6DF9">
      <w:pPr>
        <w:spacing w:line="360" w:lineRule="auto"/>
        <w:rPr>
          <w:rFonts w:ascii="宋体" w:hAnsi="宋体"/>
          <w:sz w:val="24"/>
        </w:rPr>
      </w:pPr>
      <w:r w:rsidRPr="00862570">
        <w:rPr>
          <w:rFonts w:ascii="宋体" w:hAnsi="宋体" w:hint="eastAsia"/>
          <w:sz w:val="24"/>
        </w:rPr>
        <w:t>合同签署时间：                  年     月</w:t>
      </w:r>
    </w:p>
    <w:sectPr w:rsidR="007E6DF9" w:rsidRPr="00862570" w:rsidSect="00F350F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7A" w:rsidRDefault="00B4317A">
      <w:r>
        <w:separator/>
      </w:r>
    </w:p>
  </w:endnote>
  <w:endnote w:type="continuationSeparator" w:id="0">
    <w:p w:rsidR="00B4317A" w:rsidRDefault="00B4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7A" w:rsidRDefault="00B4317A">
      <w:r>
        <w:separator/>
      </w:r>
    </w:p>
  </w:footnote>
  <w:footnote w:type="continuationSeparator" w:id="0">
    <w:p w:rsidR="00B4317A" w:rsidRDefault="00B43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8DA" w:rsidRDefault="00BF28DA" w:rsidP="00053DF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E2A27"/>
    <w:multiLevelType w:val="hybridMultilevel"/>
    <w:tmpl w:val="1F8CC8D0"/>
    <w:lvl w:ilvl="0" w:tplc="3676CAFE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3C2A"/>
    <w:rsid w:val="00041804"/>
    <w:rsid w:val="00045165"/>
    <w:rsid w:val="0005306F"/>
    <w:rsid w:val="00053DF5"/>
    <w:rsid w:val="00061C28"/>
    <w:rsid w:val="00076403"/>
    <w:rsid w:val="000F6CCE"/>
    <w:rsid w:val="00130735"/>
    <w:rsid w:val="0014564E"/>
    <w:rsid w:val="0017018A"/>
    <w:rsid w:val="001921FC"/>
    <w:rsid w:val="001D4FEE"/>
    <w:rsid w:val="001D55BF"/>
    <w:rsid w:val="0024576F"/>
    <w:rsid w:val="00273BA7"/>
    <w:rsid w:val="002B1188"/>
    <w:rsid w:val="002B63EB"/>
    <w:rsid w:val="002D38F4"/>
    <w:rsid w:val="003A18B5"/>
    <w:rsid w:val="00415B48"/>
    <w:rsid w:val="004624F8"/>
    <w:rsid w:val="004A694F"/>
    <w:rsid w:val="00514F73"/>
    <w:rsid w:val="00516CC9"/>
    <w:rsid w:val="00533646"/>
    <w:rsid w:val="005A6E8B"/>
    <w:rsid w:val="005F42AE"/>
    <w:rsid w:val="00630C6D"/>
    <w:rsid w:val="00673635"/>
    <w:rsid w:val="007E2221"/>
    <w:rsid w:val="007E6DF9"/>
    <w:rsid w:val="00806295"/>
    <w:rsid w:val="00841A67"/>
    <w:rsid w:val="00862570"/>
    <w:rsid w:val="008A583A"/>
    <w:rsid w:val="008B0D1F"/>
    <w:rsid w:val="008F2227"/>
    <w:rsid w:val="00903147"/>
    <w:rsid w:val="009246BC"/>
    <w:rsid w:val="00985CF6"/>
    <w:rsid w:val="00A00B5C"/>
    <w:rsid w:val="00A63A31"/>
    <w:rsid w:val="00A72397"/>
    <w:rsid w:val="00A83A1C"/>
    <w:rsid w:val="00AC01C2"/>
    <w:rsid w:val="00AC117A"/>
    <w:rsid w:val="00AC77B7"/>
    <w:rsid w:val="00AE4F31"/>
    <w:rsid w:val="00B2594D"/>
    <w:rsid w:val="00B40C7E"/>
    <w:rsid w:val="00B4317A"/>
    <w:rsid w:val="00B8292A"/>
    <w:rsid w:val="00BE331D"/>
    <w:rsid w:val="00BF28DA"/>
    <w:rsid w:val="00BF2EA2"/>
    <w:rsid w:val="00C34666"/>
    <w:rsid w:val="00C630B7"/>
    <w:rsid w:val="00C63E07"/>
    <w:rsid w:val="00C72CE9"/>
    <w:rsid w:val="00CA2D8C"/>
    <w:rsid w:val="00CB0EA9"/>
    <w:rsid w:val="00CE0754"/>
    <w:rsid w:val="00D02A5B"/>
    <w:rsid w:val="00D21D60"/>
    <w:rsid w:val="00D26439"/>
    <w:rsid w:val="00D52650"/>
    <w:rsid w:val="00D611A0"/>
    <w:rsid w:val="00DD7EAD"/>
    <w:rsid w:val="00EB3A47"/>
    <w:rsid w:val="00EB3C2A"/>
    <w:rsid w:val="00EE1289"/>
    <w:rsid w:val="00F01F15"/>
    <w:rsid w:val="00F158E6"/>
    <w:rsid w:val="00F2012E"/>
    <w:rsid w:val="00F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675142-E7B7-4B7C-AA4B-069A75BD3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0F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D55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uiPriority w:val="99"/>
    <w:qFormat/>
    <w:rsid w:val="001D55BF"/>
    <w:rPr>
      <w:rFonts w:cs="Times New Roman"/>
      <w:b/>
    </w:rPr>
  </w:style>
  <w:style w:type="character" w:customStyle="1" w:styleId="apple-converted-space">
    <w:name w:val="apple-converted-space"/>
    <w:uiPriority w:val="99"/>
    <w:rsid w:val="001D55BF"/>
  </w:style>
  <w:style w:type="paragraph" w:styleId="a5">
    <w:name w:val="header"/>
    <w:basedOn w:val="a"/>
    <w:link w:val="Char"/>
    <w:uiPriority w:val="99"/>
    <w:rsid w:val="00273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5"/>
    <w:uiPriority w:val="99"/>
    <w:semiHidden/>
    <w:locked/>
    <w:rsid w:val="0024576F"/>
    <w:rPr>
      <w:rFonts w:cs="Times New Roman"/>
      <w:sz w:val="18"/>
    </w:rPr>
  </w:style>
  <w:style w:type="paragraph" w:styleId="a6">
    <w:name w:val="footer"/>
    <w:basedOn w:val="a"/>
    <w:link w:val="Char0"/>
    <w:uiPriority w:val="99"/>
    <w:rsid w:val="00273BA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6"/>
    <w:uiPriority w:val="99"/>
    <w:semiHidden/>
    <w:locked/>
    <w:rsid w:val="0024576F"/>
    <w:rPr>
      <w:rFonts w:cs="Times New Roman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2012E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F201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0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65</cp:revision>
  <cp:lastPrinted>2016-03-01T04:35:00Z</cp:lastPrinted>
  <dcterms:created xsi:type="dcterms:W3CDTF">2016-01-10T14:45:00Z</dcterms:created>
  <dcterms:modified xsi:type="dcterms:W3CDTF">2017-04-29T01:35:00Z</dcterms:modified>
</cp:coreProperties>
</file>