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449" w:rsidRPr="005E1310" w:rsidRDefault="00487449" w:rsidP="00487449">
      <w:pPr>
        <w:jc w:val="center"/>
        <w:rPr>
          <w:rFonts w:asciiTheme="minorEastAsia" w:eastAsiaTheme="minorEastAsia" w:hAnsiTheme="minorEastAsia"/>
          <w:b/>
          <w:bCs/>
          <w:color w:val="000000" w:themeColor="text1"/>
          <w:sz w:val="32"/>
          <w:szCs w:val="32"/>
        </w:rPr>
      </w:pPr>
      <w:r w:rsidRPr="005E1310">
        <w:rPr>
          <w:rFonts w:asciiTheme="minorEastAsia" w:eastAsiaTheme="minorEastAsia" w:hAnsiTheme="minorEastAsia" w:hint="eastAsia"/>
          <w:b/>
          <w:bCs/>
          <w:color w:val="000000" w:themeColor="text1"/>
          <w:sz w:val="32"/>
          <w:szCs w:val="32"/>
        </w:rPr>
        <w:t>线下作业作答</w:t>
      </w:r>
      <w:r w:rsidRPr="005E1310">
        <w:rPr>
          <w:rFonts w:asciiTheme="minorEastAsia" w:eastAsiaTheme="minorEastAsia" w:hAnsiTheme="minorEastAsia"/>
          <w:b/>
          <w:bCs/>
          <w:color w:val="000000" w:themeColor="text1"/>
          <w:sz w:val="32"/>
          <w:szCs w:val="32"/>
        </w:rPr>
        <w:t>和</w:t>
      </w:r>
      <w:r w:rsidR="009E6059">
        <w:rPr>
          <w:rFonts w:asciiTheme="minorEastAsia" w:eastAsiaTheme="minorEastAsia" w:hAnsiTheme="minorEastAsia" w:hint="eastAsia"/>
          <w:b/>
          <w:bCs/>
          <w:color w:val="000000" w:themeColor="text1"/>
          <w:sz w:val="32"/>
          <w:szCs w:val="32"/>
        </w:rPr>
        <w:t>上传</w:t>
      </w:r>
      <w:r w:rsidRPr="005E1310">
        <w:rPr>
          <w:rFonts w:asciiTheme="minorEastAsia" w:eastAsiaTheme="minorEastAsia" w:hAnsiTheme="minorEastAsia" w:hint="eastAsia"/>
          <w:b/>
          <w:bCs/>
          <w:color w:val="000000" w:themeColor="text1"/>
          <w:sz w:val="32"/>
          <w:szCs w:val="32"/>
        </w:rPr>
        <w:t>操作</w:t>
      </w:r>
      <w:r w:rsidRPr="005E1310">
        <w:rPr>
          <w:rFonts w:asciiTheme="minorEastAsia" w:eastAsiaTheme="minorEastAsia" w:hAnsiTheme="minorEastAsia"/>
          <w:b/>
          <w:bCs/>
          <w:color w:val="000000" w:themeColor="text1"/>
          <w:sz w:val="32"/>
          <w:szCs w:val="32"/>
        </w:rPr>
        <w:t>说明</w:t>
      </w:r>
    </w:p>
    <w:p w:rsidR="00117A23" w:rsidRPr="00117A23" w:rsidRDefault="00117A23" w:rsidP="00487449">
      <w:pPr>
        <w:jc w:val="center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</w:p>
    <w:p w:rsidR="004343E2" w:rsidRDefault="000A5BB5" w:rsidP="000A5BB5">
      <w:pPr>
        <w:rPr>
          <w:rFonts w:asciiTheme="minorEastAsia" w:eastAsiaTheme="minorEastAsia" w:hAnsiTheme="minorEastAsia"/>
          <w:bCs/>
          <w:color w:val="FF0000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请注意：本批次的线下作业即是离线考试，需要</w:t>
      </w:r>
      <w:r w:rsidR="004343E2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考试</w:t>
      </w:r>
      <w:r w:rsidR="004343E2">
        <w:rPr>
          <w:rFonts w:asciiTheme="minorEastAsia" w:eastAsiaTheme="minorEastAsia" w:hAnsiTheme="minorEastAsia"/>
          <w:bCs/>
          <w:color w:val="FF0000"/>
          <w:sz w:val="28"/>
          <w:szCs w:val="28"/>
        </w:rPr>
        <w:t>云平台-</w:t>
      </w:r>
      <w:r w:rsidRPr="005E1310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离线考试</w:t>
      </w:r>
      <w:r w:rsidR="004343E2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页面</w:t>
      </w:r>
      <w:r w:rsidR="00117A23" w:rsidRPr="005E1310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下载</w:t>
      </w:r>
      <w:r w:rsidR="004A0F2E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试题</w:t>
      </w:r>
      <w:r w:rsidR="007B4EEA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、并</w:t>
      </w:r>
      <w:r w:rsidR="00117A23" w:rsidRPr="005E1310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上传作答</w:t>
      </w:r>
      <w:r w:rsidR="004343E2">
        <w:rPr>
          <w:rFonts w:asciiTheme="minorEastAsia" w:eastAsiaTheme="minorEastAsia" w:hAnsiTheme="minorEastAsia" w:hint="eastAsia"/>
          <w:bCs/>
          <w:color w:val="FF0000"/>
          <w:sz w:val="28"/>
          <w:szCs w:val="28"/>
        </w:rPr>
        <w:t>。</w:t>
      </w:r>
    </w:p>
    <w:p w:rsidR="000A5BB5" w:rsidRPr="004343E2" w:rsidRDefault="000A5BB5" w:rsidP="000A5BB5">
      <w:pPr>
        <w:rPr>
          <w:rFonts w:asciiTheme="minorEastAsia" w:eastAsiaTheme="minorEastAsia" w:hAnsiTheme="minorEastAsia"/>
          <w:b/>
          <w:bCs/>
          <w:color w:val="FF0000"/>
          <w:sz w:val="28"/>
          <w:szCs w:val="28"/>
        </w:rPr>
      </w:pPr>
      <w:r w:rsidRPr="004343E2">
        <w:rPr>
          <w:rFonts w:asciiTheme="minorEastAsia" w:eastAsiaTheme="minorEastAsia" w:hAnsiTheme="minorEastAsia" w:hint="eastAsia"/>
          <w:b/>
          <w:bCs/>
          <w:color w:val="FF0000"/>
          <w:sz w:val="28"/>
          <w:szCs w:val="28"/>
        </w:rPr>
        <w:t>其他形式提交</w:t>
      </w:r>
      <w:r w:rsidR="004343E2" w:rsidRPr="004343E2">
        <w:rPr>
          <w:rFonts w:asciiTheme="minorEastAsia" w:eastAsiaTheme="minorEastAsia" w:hAnsiTheme="minorEastAsia" w:hint="eastAsia"/>
          <w:b/>
          <w:bCs/>
          <w:color w:val="FF0000"/>
          <w:sz w:val="28"/>
          <w:szCs w:val="28"/>
        </w:rPr>
        <w:t>作业</w:t>
      </w:r>
      <w:r w:rsidRPr="004343E2">
        <w:rPr>
          <w:rFonts w:asciiTheme="minorEastAsia" w:eastAsiaTheme="minorEastAsia" w:hAnsiTheme="minorEastAsia" w:hint="eastAsia"/>
          <w:b/>
          <w:bCs/>
          <w:color w:val="FF0000"/>
          <w:sz w:val="28"/>
          <w:szCs w:val="28"/>
        </w:rPr>
        <w:t>无效。</w:t>
      </w:r>
    </w:p>
    <w:p w:rsidR="00635CFF" w:rsidRPr="005E1310" w:rsidRDefault="00153B7C" w:rsidP="00EF1F4E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bCs/>
          <w:sz w:val="28"/>
          <w:szCs w:val="28"/>
        </w:rPr>
        <w:t>一、离线考试</w:t>
      </w:r>
      <w:bookmarkStart w:id="0" w:name="_GoBack"/>
      <w:bookmarkEnd w:id="0"/>
    </w:p>
    <w:p w:rsidR="00635CFF" w:rsidRPr="005E1310" w:rsidRDefault="00487449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进入</w:t>
      </w:r>
      <w:r w:rsidRPr="005E1310">
        <w:rPr>
          <w:rFonts w:asciiTheme="minorEastAsia" w:eastAsiaTheme="minorEastAsia" w:hAnsiTheme="minorEastAsia"/>
          <w:sz w:val="28"/>
          <w:szCs w:val="28"/>
        </w:rPr>
        <w:t>线上考试系统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后</w:t>
      </w:r>
      <w:r w:rsidR="00153B7C" w:rsidRPr="005E1310">
        <w:rPr>
          <w:rFonts w:asciiTheme="minorEastAsia" w:eastAsiaTheme="minorEastAsia" w:hAnsiTheme="minorEastAsia"/>
          <w:sz w:val="28"/>
          <w:szCs w:val="28"/>
        </w:rPr>
        <w:t>，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如下图点击</w:t>
      </w:r>
      <w:r w:rsidR="00635CFF" w:rsidRPr="005E1310">
        <w:rPr>
          <w:rFonts w:asciiTheme="minorEastAsia" w:eastAsiaTheme="minorEastAsia" w:hAnsiTheme="minorEastAsia" w:hint="eastAsia"/>
          <w:sz w:val="28"/>
          <w:szCs w:val="28"/>
        </w:rPr>
        <w:t>左侧的“离线考试”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5E1310">
        <w:rPr>
          <w:rFonts w:asciiTheme="minorEastAsia" w:eastAsiaTheme="minorEastAsia" w:hAnsiTheme="minorEastAsia"/>
          <w:sz w:val="28"/>
          <w:szCs w:val="28"/>
        </w:rPr>
        <w:t>可以显示本</w:t>
      </w:r>
      <w:r w:rsidR="00C3134E" w:rsidRPr="005E1310">
        <w:rPr>
          <w:rFonts w:asciiTheme="minorEastAsia" w:eastAsiaTheme="minorEastAsia" w:hAnsiTheme="minorEastAsia" w:hint="eastAsia"/>
          <w:sz w:val="28"/>
          <w:szCs w:val="28"/>
        </w:rPr>
        <w:t>批</w:t>
      </w:r>
      <w:r w:rsidRPr="005E1310">
        <w:rPr>
          <w:rFonts w:asciiTheme="minorEastAsia" w:eastAsiaTheme="minorEastAsia" w:hAnsiTheme="minorEastAsia"/>
          <w:sz w:val="28"/>
          <w:szCs w:val="28"/>
        </w:rPr>
        <w:t>次线下作业课程列表。</w:t>
      </w:r>
    </w:p>
    <w:p w:rsidR="00EF1F4E" w:rsidRPr="005E1310" w:rsidRDefault="00EF1F4E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214D6B10" wp14:editId="3210F6CA">
            <wp:extent cx="4940300" cy="2063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9602" cy="20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FF" w:rsidRPr="005E1310" w:rsidRDefault="00635CFF" w:rsidP="00D31490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离线考</w:t>
      </w:r>
      <w:r w:rsidR="00D20A26" w:rsidRPr="005E1310">
        <w:rPr>
          <w:rFonts w:asciiTheme="minorEastAsia" w:eastAsiaTheme="minorEastAsia" w:hAnsiTheme="minorEastAsia" w:hint="eastAsia"/>
          <w:sz w:val="28"/>
          <w:szCs w:val="28"/>
        </w:rPr>
        <w:t>试根据</w:t>
      </w:r>
      <w:r w:rsidR="007802A5" w:rsidRPr="005E1310">
        <w:rPr>
          <w:rFonts w:asciiTheme="minorEastAsia" w:eastAsiaTheme="minorEastAsia" w:hAnsiTheme="minorEastAsia" w:hint="eastAsia"/>
          <w:sz w:val="28"/>
          <w:szCs w:val="28"/>
        </w:rPr>
        <w:t>时间</w:t>
      </w:r>
      <w:r w:rsidR="00D20A26" w:rsidRPr="005E1310">
        <w:rPr>
          <w:rFonts w:asciiTheme="minorEastAsia" w:eastAsiaTheme="minorEastAsia" w:hAnsiTheme="minorEastAsia" w:hint="eastAsia"/>
          <w:sz w:val="28"/>
          <w:szCs w:val="28"/>
        </w:rPr>
        <w:t>安排开放，待考考试列表中显示考生可参加的待考考试课程信息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；如果在考试时段内考试课程不全，可联系老师询问原因。</w:t>
      </w:r>
    </w:p>
    <w:p w:rsidR="00635CFF" w:rsidRPr="005E1310" w:rsidRDefault="00635CFF" w:rsidP="00EF1F4E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bCs/>
          <w:sz w:val="28"/>
          <w:szCs w:val="28"/>
        </w:rPr>
        <w:t>二、离线考试步骤：</w:t>
      </w:r>
    </w:p>
    <w:p w:rsidR="00635CFF" w:rsidRPr="005E1310" w:rsidRDefault="00635CFF" w:rsidP="00D31490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（1</w:t>
      </w:r>
      <w:r w:rsidR="00D31490" w:rsidRPr="005E1310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考生需要先点击“抽取试卷”来获取试卷</w:t>
      </w:r>
      <w:r w:rsidR="00D31490" w:rsidRPr="005E1310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35CFF" w:rsidRPr="005E1310" w:rsidRDefault="00635CFF" w:rsidP="00EF1F4E">
      <w:pPr>
        <w:pStyle w:val="a3"/>
        <w:ind w:left="420" w:firstLineChars="0" w:firstLine="0"/>
        <w:rPr>
          <w:rFonts w:asciiTheme="minorEastAsia" w:eastAsiaTheme="minorEastAsia" w:hAnsiTheme="minorEastAsia" w:cs="Times New Roman"/>
          <w:sz w:val="28"/>
          <w:szCs w:val="28"/>
        </w:rPr>
      </w:pPr>
      <w:r w:rsidRPr="005E1310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4FD88324" wp14:editId="402BDB2A">
            <wp:extent cx="5543550" cy="533022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882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310">
        <w:rPr>
          <w:rFonts w:asciiTheme="minorEastAsia" w:eastAsiaTheme="minorEastAsia" w:hAnsiTheme="minorEastAsia" w:cs="Times New Roman" w:hint="eastAsia"/>
          <w:sz w:val="28"/>
          <w:szCs w:val="28"/>
        </w:rPr>
        <w:t>抽取试卷后，系统默认考生参加考试，若后续未提交试卷，一律以0分卷来处理。</w:t>
      </w:r>
    </w:p>
    <w:p w:rsidR="00635CFF" w:rsidRPr="005E1310" w:rsidRDefault="00635CFF" w:rsidP="00D31490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（2）在抽取试卷后，即可进行查看试卷、下载试卷、上传作答。</w:t>
      </w:r>
    </w:p>
    <w:p w:rsidR="00635CFF" w:rsidRPr="005E1310" w:rsidRDefault="00635CFF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6D83A0FD" wp14:editId="6DC3F5BB">
            <wp:extent cx="4775200" cy="726686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359" cy="72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90" w:rsidRPr="005E1310" w:rsidRDefault="007802A5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点击“查看试卷”</w:t>
      </w:r>
      <w:r w:rsidR="00635CFF" w:rsidRPr="005E1310">
        <w:rPr>
          <w:rFonts w:asciiTheme="minorEastAsia" w:eastAsiaTheme="minorEastAsia" w:hAnsiTheme="minorEastAsia" w:hint="eastAsia"/>
          <w:sz w:val="28"/>
          <w:szCs w:val="28"/>
        </w:rPr>
        <w:t>界面如下：</w:t>
      </w:r>
    </w:p>
    <w:p w:rsidR="00635CFF" w:rsidRPr="005E1310" w:rsidRDefault="00D31490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11B6EF76" wp14:editId="320D4454">
            <wp:extent cx="4876800" cy="3189647"/>
            <wp:effectExtent l="171450" t="171450" r="381000" b="3536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6977" cy="321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5CFF" w:rsidRPr="005E1310" w:rsidRDefault="00635CFF" w:rsidP="00D31490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试卷查看核实无误后，选择右上角“返回”按钮，退回到上一界面。</w:t>
      </w:r>
    </w:p>
    <w:p w:rsidR="00635CFF" w:rsidRPr="005E1310" w:rsidRDefault="00635CFF" w:rsidP="00D31490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（3）</w:t>
      </w:r>
      <w:r w:rsidR="00555E35" w:rsidRPr="005E1310">
        <w:rPr>
          <w:rFonts w:asciiTheme="minorEastAsia" w:eastAsiaTheme="minorEastAsia" w:hAnsiTheme="minorEastAsia" w:hint="eastAsia"/>
          <w:sz w:val="28"/>
          <w:szCs w:val="28"/>
        </w:rPr>
        <w:t>点击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“下载试卷”，</w:t>
      </w:r>
      <w:r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将试卷下载到本地硬盘</w:t>
      </w:r>
      <w:r w:rsidR="001612AC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（请记录好文件存放位置）</w:t>
      </w:r>
      <w:r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，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先打印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试卷，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然后逐题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作答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。试卷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为word格式，可</w:t>
      </w:r>
      <w:r w:rsidR="00555E35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以根据实际情况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先行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调整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版式、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留出适当的作答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区域再打印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。</w:t>
      </w:r>
      <w:r w:rsidR="0015612C" w:rsidRPr="005E1310">
        <w:rPr>
          <w:rFonts w:asciiTheme="minorEastAsia" w:eastAsiaTheme="minorEastAsia" w:hAnsiTheme="minorEastAsia" w:hint="eastAsia"/>
          <w:sz w:val="28"/>
          <w:szCs w:val="28"/>
        </w:rPr>
        <w:t>答题一律使用黑色签字笔，作图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用铅笔，保证答案的清晰度。答题完成后将试卷</w:t>
      </w:r>
      <w:r w:rsidR="00117A23" w:rsidRPr="005E1310">
        <w:rPr>
          <w:rFonts w:asciiTheme="minorEastAsia" w:eastAsiaTheme="minorEastAsia" w:hAnsiTheme="minorEastAsia" w:hint="eastAsia"/>
          <w:sz w:val="28"/>
          <w:szCs w:val="28"/>
        </w:rPr>
        <w:t>置于光线良好的环境中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整张纸面拍照，按顺序命名</w:t>
      </w:r>
      <w:r w:rsidR="00555E35" w:rsidRPr="005E1310">
        <w:rPr>
          <w:rFonts w:asciiTheme="minorEastAsia" w:eastAsiaTheme="minorEastAsia" w:hAnsiTheme="minorEastAsia" w:hint="eastAsia"/>
          <w:sz w:val="28"/>
          <w:szCs w:val="28"/>
        </w:rPr>
        <w:t>（命名规则：课程名称-1、课程名称-2、</w:t>
      </w:r>
      <w:r w:rsidR="00555E35" w:rsidRPr="005E1310">
        <w:rPr>
          <w:rFonts w:asciiTheme="minorEastAsia" w:eastAsiaTheme="minorEastAsia" w:hAnsiTheme="minorEastAsia"/>
          <w:sz w:val="28"/>
          <w:szCs w:val="28"/>
        </w:rPr>
        <w:t>……</w:t>
      </w:r>
      <w:r w:rsidR="00555E35" w:rsidRPr="005E1310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留存。</w:t>
      </w:r>
    </w:p>
    <w:p w:rsidR="00D31490" w:rsidRPr="005E1310" w:rsidRDefault="00D31490" w:rsidP="00D31490">
      <w:pPr>
        <w:rPr>
          <w:rFonts w:asciiTheme="minorEastAsia" w:eastAsiaTheme="minorEastAsia" w:hAnsiTheme="minorEastAsia"/>
          <w:color w:val="FF0000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（4）</w:t>
      </w:r>
      <w:r w:rsidR="00487449" w:rsidRPr="005E1310">
        <w:rPr>
          <w:rFonts w:asciiTheme="minorEastAsia" w:eastAsiaTheme="minorEastAsia" w:hAnsiTheme="minorEastAsia" w:hint="eastAsia"/>
          <w:sz w:val="28"/>
          <w:szCs w:val="28"/>
        </w:rPr>
        <w:t>上传</w:t>
      </w:r>
      <w:r w:rsidR="00487449" w:rsidRPr="005E1310">
        <w:rPr>
          <w:rFonts w:asciiTheme="minorEastAsia" w:eastAsiaTheme="minorEastAsia" w:hAnsiTheme="minorEastAsia"/>
          <w:sz w:val="28"/>
          <w:szCs w:val="28"/>
        </w:rPr>
        <w:t>作答</w:t>
      </w:r>
      <w:r w:rsidR="00555E35" w:rsidRPr="005E1310">
        <w:rPr>
          <w:rFonts w:asciiTheme="minorEastAsia" w:eastAsiaTheme="minorEastAsia" w:hAnsiTheme="minorEastAsia"/>
          <w:sz w:val="28"/>
          <w:szCs w:val="28"/>
        </w:rPr>
        <w:t>，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线下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作答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完毕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后，需要上传作答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，</w:t>
      </w:r>
      <w:r w:rsidR="00117A23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上传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仅支持pdf格式。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可以选择将作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答后的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试卷扫描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成pdf格式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的文件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，然后上传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。也可以对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作答试卷进行拍照，</w:t>
      </w:r>
      <w:r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将图片导入word文档另存为pdf格式，</w:t>
      </w:r>
      <w:r w:rsidR="00487449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lastRenderedPageBreak/>
        <w:t>再</w:t>
      </w:r>
      <w:r w:rsidR="00487449" w:rsidRPr="005E1310">
        <w:rPr>
          <w:rFonts w:asciiTheme="minorEastAsia" w:eastAsiaTheme="minorEastAsia" w:hAnsiTheme="minorEastAsia"/>
          <w:color w:val="FF0000"/>
          <w:sz w:val="28"/>
          <w:szCs w:val="28"/>
        </w:rPr>
        <w:t>上传</w:t>
      </w:r>
      <w:r w:rsidR="00555E35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。其中</w:t>
      </w:r>
      <w:r w:rsidR="00555E35" w:rsidRPr="005E1310">
        <w:rPr>
          <w:rFonts w:asciiTheme="minorEastAsia" w:eastAsiaTheme="minorEastAsia" w:hAnsiTheme="minorEastAsia"/>
          <w:color w:val="FF0000"/>
          <w:sz w:val="28"/>
          <w:szCs w:val="28"/>
        </w:rPr>
        <w:t>W</w:t>
      </w:r>
      <w:r w:rsidR="00555E35"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ord转pdf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操作步骤如下：</w:t>
      </w:r>
    </w:p>
    <w:p w:rsidR="00D31490" w:rsidRPr="005E1310" w:rsidRDefault="001612AC" w:rsidP="00D31490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新建</w:t>
      </w:r>
      <w:r w:rsidR="00635CFF" w:rsidRPr="005E1310">
        <w:rPr>
          <w:rFonts w:asciiTheme="minorEastAsia" w:eastAsiaTheme="minorEastAsia" w:hAnsiTheme="minorEastAsia" w:hint="eastAsia"/>
          <w:sz w:val="28"/>
          <w:szCs w:val="28"/>
        </w:rPr>
        <w:t>空白word，在工具栏中找到“插入”按钮</w:t>
      </w:r>
    </w:p>
    <w:p w:rsidR="00D31490" w:rsidRPr="005E1310" w:rsidRDefault="00D31490" w:rsidP="00D31490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cs="宋体"/>
          <w:noProof/>
          <w:kern w:val="0"/>
          <w:sz w:val="28"/>
          <w:szCs w:val="28"/>
        </w:rPr>
        <w:drawing>
          <wp:inline distT="0" distB="0" distL="0" distR="0" wp14:anchorId="420328C7" wp14:editId="0E40211B">
            <wp:extent cx="3149600" cy="1113642"/>
            <wp:effectExtent l="0" t="0" r="0" b="0"/>
            <wp:docPr id="12" name="图片 12" descr="C:\Users\Dell-NoteBook\AppData\Roaming\Tencent\Users\109533337\QQ\WinTemp\RichOle\E$WW2E{03C@~LQF9X(9{%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ell-NoteBook\AppData\Roaming\Tencent\Users\109533337\QQ\WinTemp\RichOle\E$WW2E{03C@~LQF9X(9{%L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835" cy="11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90" w:rsidRPr="005E1310" w:rsidRDefault="00635CFF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单击</w:t>
      </w:r>
      <w:r w:rsidR="00555E35" w:rsidRPr="005E1310">
        <w:rPr>
          <w:rFonts w:asciiTheme="minorEastAsia" w:eastAsiaTheme="minorEastAsia" w:hAnsiTheme="minorEastAsia" w:hint="eastAsia"/>
          <w:sz w:val="28"/>
          <w:szCs w:val="28"/>
        </w:rPr>
        <w:t>“插入”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按钮，找到“图片”按钮</w:t>
      </w:r>
    </w:p>
    <w:p w:rsidR="00635CFF" w:rsidRPr="005E1310" w:rsidRDefault="00D31490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cs="宋体"/>
          <w:noProof/>
          <w:kern w:val="0"/>
          <w:sz w:val="28"/>
          <w:szCs w:val="28"/>
        </w:rPr>
        <w:drawing>
          <wp:inline distT="0" distB="0" distL="0" distR="0" wp14:anchorId="4D42AEDF" wp14:editId="123B8558">
            <wp:extent cx="3111500" cy="1009344"/>
            <wp:effectExtent l="0" t="0" r="0" b="635"/>
            <wp:docPr id="28" name="图片 28" descr="C:\Users\Dell-NoteBook\AppData\Roaming\Tencent\Users\109533337\QQ\WinTemp\RichOle\4HKK$JV4GP}P1[C(M([[3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ll-NoteBook\AppData\Roaming\Tencent\Users\109533337\QQ\WinTemp\RichOle\4HKK$JV4GP}P1[C(M([[3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253" cy="101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FF" w:rsidRPr="005E1310" w:rsidRDefault="00635CFF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单击“图片”按钮，进入界面如下：</w:t>
      </w:r>
    </w:p>
    <w:p w:rsidR="00635CFF" w:rsidRPr="005E1310" w:rsidRDefault="00635CFF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10773CC4" wp14:editId="4962DCBB">
            <wp:extent cx="3048000" cy="2280261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7173" cy="22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FF" w:rsidRPr="005E1310" w:rsidRDefault="00555E35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找到</w:t>
      </w:r>
      <w:r w:rsidR="00635CFF" w:rsidRPr="005E1310">
        <w:rPr>
          <w:rFonts w:asciiTheme="minorEastAsia" w:eastAsiaTheme="minorEastAsia" w:hAnsiTheme="minorEastAsia" w:hint="eastAsia"/>
          <w:sz w:val="28"/>
          <w:szCs w:val="28"/>
        </w:rPr>
        <w:t>试卷拍照图片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保存</w:t>
      </w:r>
      <w:r w:rsidR="00635CFF" w:rsidRPr="005E1310">
        <w:rPr>
          <w:rFonts w:asciiTheme="minorEastAsia" w:eastAsiaTheme="minorEastAsia" w:hAnsiTheme="minorEastAsia" w:hint="eastAsia"/>
          <w:sz w:val="28"/>
          <w:szCs w:val="28"/>
        </w:rPr>
        <w:t>位置，按顺序选择图片，点击圈红的“插入”按钮</w:t>
      </w:r>
    </w:p>
    <w:p w:rsidR="00635CFF" w:rsidRPr="005E1310" w:rsidRDefault="00635CFF" w:rsidP="00EF1F4E">
      <w:pPr>
        <w:widowControl/>
        <w:spacing w:line="240" w:lineRule="auto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5E1310">
        <w:rPr>
          <w:rFonts w:asciiTheme="minorEastAsia" w:eastAsia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 wp14:anchorId="70BACE3E" wp14:editId="49871855">
            <wp:extent cx="2851150" cy="2165158"/>
            <wp:effectExtent l="0" t="0" r="6350" b="6985"/>
            <wp:docPr id="4" name="图片 4" descr="C:\Users\DELL-N~1\AppData\Local\Temp\15894173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~1\AppData\Local\Temp\158941737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77" cy="21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FF" w:rsidRPr="005E1310" w:rsidRDefault="00635CFF" w:rsidP="00EF1F4E">
      <w:pPr>
        <w:widowControl/>
        <w:spacing w:line="240" w:lineRule="auto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5E1310">
        <w:rPr>
          <w:rFonts w:asciiTheme="minorEastAsia" w:eastAsiaTheme="minorEastAsia" w:hAnsiTheme="minorEastAsia" w:cs="宋体"/>
          <w:kern w:val="0"/>
          <w:sz w:val="28"/>
          <w:szCs w:val="28"/>
        </w:rPr>
        <w:t>W</w:t>
      </w:r>
      <w:r w:rsidRPr="005E131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ord中图片插入后显示如下：</w:t>
      </w:r>
    </w:p>
    <w:p w:rsidR="00635CFF" w:rsidRPr="005E1310" w:rsidRDefault="00635CFF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5EBD5FCD" wp14:editId="22111D08">
            <wp:extent cx="4254500" cy="235092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924" cy="235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FF" w:rsidRPr="005E1310" w:rsidRDefault="00635CFF" w:rsidP="00B82D2D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图片插入后必须</w:t>
      </w:r>
      <w:r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调正图片、适当调整大小保证显示清晰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。然后选择下图圈红按钮进行保存。</w:t>
      </w:r>
    </w:p>
    <w:p w:rsidR="00635CFF" w:rsidRPr="005E1310" w:rsidRDefault="00635CFF" w:rsidP="00EF1F4E">
      <w:pPr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5E1310">
        <w:rPr>
          <w:rFonts w:asciiTheme="minorEastAsia" w:eastAsiaTheme="minorEastAsia" w:hAnsiTheme="minorEastAsia" w:cs="宋体"/>
          <w:noProof/>
          <w:kern w:val="0"/>
          <w:sz w:val="28"/>
          <w:szCs w:val="28"/>
        </w:rPr>
        <w:drawing>
          <wp:inline distT="0" distB="0" distL="0" distR="0" wp14:anchorId="0593826B" wp14:editId="06FEF36E">
            <wp:extent cx="2178050" cy="823421"/>
            <wp:effectExtent l="0" t="0" r="0" b="0"/>
            <wp:docPr id="43" name="图片 1" descr="C:\Users\Dell-NoteBook\AppData\Roaming\Tencent\Users\109533337\QQ\WinTemp\RichOle\I@XJB{2$I2J6VOT1)J`3[[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C:\Users\Dell-NoteBook\AppData\Roaming\Tencent\Users\109533337\QQ\WinTemp\RichOle\I@XJB{2$I2J6VOT1)J`3[[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488" cy="8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FF" w:rsidRPr="005E1310" w:rsidRDefault="00635CFF" w:rsidP="00EF1F4E">
      <w:pPr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5E131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文件保存后需要对word文档转换pdf格式保存，操作如下：选择圈红“文件”按钮</w:t>
      </w:r>
      <w:r w:rsidRPr="005E1310">
        <w:rPr>
          <w:rFonts w:asciiTheme="minorEastAsia" w:eastAsiaTheme="minorEastAsia" w:hAnsiTheme="minorEastAsia" w:cs="宋体"/>
          <w:noProof/>
          <w:kern w:val="0"/>
          <w:sz w:val="28"/>
          <w:szCs w:val="28"/>
        </w:rPr>
        <w:drawing>
          <wp:inline distT="0" distB="0" distL="0" distR="0" wp14:anchorId="7DCD6B0B" wp14:editId="4C908C04">
            <wp:extent cx="2063750" cy="745541"/>
            <wp:effectExtent l="0" t="0" r="0" b="0"/>
            <wp:docPr id="45" name="图片 3" descr="C:\Users\Dell-NoteBook\AppData\Roaming\Tencent\Users\109533337\QQ\WinTemp\RichOle\8YNNS$GBH%R`]J[H~{W`@@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C:\Users\Dell-NoteBook\AppData\Roaming\Tencent\Users\109533337\QQ\WinTemp\RichOle\8YNNS$GBH%R`]J[H~{W`@@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142" cy="7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FF" w:rsidRPr="005E1310" w:rsidRDefault="00635CFF" w:rsidP="00EF1F4E">
      <w:pPr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5E131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选择圈红“另存为”按钮</w:t>
      </w:r>
    </w:p>
    <w:p w:rsidR="00635CFF" w:rsidRPr="005E1310" w:rsidRDefault="00635CFF" w:rsidP="00EF1F4E">
      <w:pPr>
        <w:widowControl/>
        <w:spacing w:line="240" w:lineRule="auto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5E1310">
        <w:rPr>
          <w:rFonts w:asciiTheme="minorEastAsia" w:eastAsia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 wp14:anchorId="60585B94" wp14:editId="38BE2CB6">
            <wp:extent cx="489162" cy="1485900"/>
            <wp:effectExtent l="0" t="0" r="6350" b="0"/>
            <wp:docPr id="44" name="图片 2" descr="C:\Users\Dell-NoteBook\AppData\Roaming\Tencent\Users\109533337\QQ\WinTemp\RichOle\PBC11(B9{C7YCLKX@4V8_Q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C:\Users\Dell-NoteBook\AppData\Roaming\Tencent\Users\109533337\QQ\WinTemp\RichOle\PBC11(B9{C7YCLKX@4V8_Q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09" cy="14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FF" w:rsidRPr="005E1310" w:rsidRDefault="00635CFF" w:rsidP="00B82D2D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对文件另存为</w:t>
      </w:r>
      <w:r w:rsidR="00B82D2D" w:rsidRPr="005E1310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位置选择</w:t>
      </w:r>
      <w:r w:rsidR="00F640DB" w:rsidRPr="005E1310">
        <w:rPr>
          <w:rFonts w:asciiTheme="minorEastAsia" w:eastAsiaTheme="minorEastAsia" w:hAnsiTheme="minorEastAsia" w:hint="eastAsia"/>
          <w:sz w:val="28"/>
          <w:szCs w:val="28"/>
        </w:rPr>
        <w:t>（请记录好文件存放位置）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、文件名命名</w:t>
      </w:r>
      <w:r w:rsidR="001612AC" w:rsidRPr="005E1310">
        <w:rPr>
          <w:rFonts w:asciiTheme="minorEastAsia" w:eastAsiaTheme="minorEastAsia" w:hAnsiTheme="minorEastAsia" w:hint="eastAsia"/>
          <w:sz w:val="28"/>
          <w:szCs w:val="28"/>
        </w:rPr>
        <w:t>（命名规则：姓名+课程名称）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、选择保存类型为PDF，最后点击“保存”按钮即可。保存后找到存储位置，打开查看是否正常，确定没有修改后将PDF文件在考试结束前上传到离线考试。</w:t>
      </w:r>
    </w:p>
    <w:p w:rsidR="00635CFF" w:rsidRPr="005E1310" w:rsidRDefault="00635CFF" w:rsidP="005E1310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 wp14:anchorId="72C603D4" wp14:editId="318DC152">
            <wp:extent cx="2565400" cy="2664421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27" cy="266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FF" w:rsidRPr="005E1310" w:rsidRDefault="00487449" w:rsidP="00314645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准备</w:t>
      </w:r>
      <w:r w:rsidRPr="005E1310">
        <w:rPr>
          <w:rFonts w:asciiTheme="minorEastAsia" w:eastAsiaTheme="minorEastAsia" w:hAnsiTheme="minorEastAsia"/>
          <w:sz w:val="28"/>
          <w:szCs w:val="28"/>
        </w:rPr>
        <w:t>完毕PDF格式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Pr="005E1310">
        <w:rPr>
          <w:rFonts w:asciiTheme="minorEastAsia" w:eastAsiaTheme="minorEastAsia" w:hAnsiTheme="minorEastAsia"/>
          <w:sz w:val="28"/>
          <w:szCs w:val="28"/>
        </w:rPr>
        <w:t>作答文件后，</w:t>
      </w:r>
      <w:r w:rsidR="00635CFF" w:rsidRPr="005E1310">
        <w:rPr>
          <w:rFonts w:asciiTheme="minorEastAsia" w:eastAsiaTheme="minorEastAsia" w:hAnsiTheme="minorEastAsia" w:hint="eastAsia"/>
          <w:sz w:val="28"/>
          <w:szCs w:val="28"/>
        </w:rPr>
        <w:t>再次登录网考客户端，进入如下界面中</w:t>
      </w:r>
      <w:r w:rsidR="00F640DB" w:rsidRPr="005E1310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635CFF" w:rsidRPr="005E1310">
        <w:rPr>
          <w:rFonts w:asciiTheme="minorEastAsia" w:eastAsiaTheme="minorEastAsia" w:hAnsiTheme="minorEastAsia" w:hint="eastAsia"/>
          <w:sz w:val="28"/>
          <w:szCs w:val="28"/>
        </w:rPr>
        <w:t>点击“上传作答”。</w:t>
      </w:r>
    </w:p>
    <w:p w:rsidR="00635CFF" w:rsidRPr="005E1310" w:rsidRDefault="00635CFF" w:rsidP="005E1310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263E3072" wp14:editId="3AD54E18">
            <wp:extent cx="4940300" cy="751811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5983" cy="75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FF" w:rsidRPr="005E1310" w:rsidRDefault="00635CFF" w:rsidP="00314645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找到答案pdf存储位置，选择文件，点击下圈所示圈红“打开”按钮。</w:t>
      </w:r>
      <w:r w:rsidRPr="005E1310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2421CFE7" wp14:editId="40319AF3">
            <wp:extent cx="2914650" cy="2400987"/>
            <wp:effectExtent l="0" t="0" r="0" b="0"/>
            <wp:docPr id="7" name="图片 7" descr="C:\Users\DELL-N~1\AppData\Local\Temp\WeChat Files\696989dac73f52ac00c873ff3ce3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~1\AppData\Local\Temp\WeChat Files\696989dac73f52ac00c873ff3ce3b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34" cy="24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FF" w:rsidRPr="005E1310" w:rsidRDefault="00635CFF" w:rsidP="00314645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bCs/>
          <w:sz w:val="28"/>
          <w:szCs w:val="28"/>
        </w:rPr>
        <w:t>确定上传，</w:t>
      </w:r>
      <w:r w:rsidR="00314645" w:rsidRPr="005E1310">
        <w:rPr>
          <w:rFonts w:asciiTheme="minorEastAsia" w:eastAsiaTheme="minorEastAsia" w:hAnsiTheme="minorEastAsia" w:hint="eastAsia"/>
          <w:bCs/>
          <w:sz w:val="28"/>
          <w:szCs w:val="28"/>
        </w:rPr>
        <w:t>上传成功后，系统会给出提示上传成功。</w:t>
      </w:r>
    </w:p>
    <w:p w:rsidR="00F640DB" w:rsidRPr="005E1310" w:rsidRDefault="00F640DB" w:rsidP="00314645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5E1310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4A122170" wp14:editId="34999244">
            <wp:extent cx="3778250" cy="1885030"/>
            <wp:effectExtent l="171450" t="171450" r="374650" b="3632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6875" cy="1899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5CFF" w:rsidRPr="005E1310" w:rsidRDefault="00635CFF" w:rsidP="00314645">
      <w:pPr>
        <w:rPr>
          <w:rFonts w:asciiTheme="minorEastAsia" w:eastAsiaTheme="minorEastAsia" w:hAnsiTheme="minorEastAsia"/>
          <w:bCs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bCs/>
          <w:sz w:val="28"/>
          <w:szCs w:val="28"/>
        </w:rPr>
        <w:t>状态栏由未上传变为下载作答，学校要求上传PDF文件，上传其他类型文件、上传</w:t>
      </w:r>
      <w:r w:rsidR="00F640DB" w:rsidRPr="005E1310">
        <w:rPr>
          <w:rFonts w:asciiTheme="minorEastAsia" w:eastAsiaTheme="minorEastAsia" w:hAnsiTheme="minorEastAsia" w:hint="eastAsia"/>
          <w:bCs/>
          <w:sz w:val="28"/>
          <w:szCs w:val="28"/>
        </w:rPr>
        <w:t>文件</w:t>
      </w:r>
      <w:r w:rsidRPr="005E1310">
        <w:rPr>
          <w:rFonts w:asciiTheme="minorEastAsia" w:eastAsiaTheme="minorEastAsia" w:hAnsiTheme="minorEastAsia" w:hint="eastAsia"/>
          <w:bCs/>
          <w:sz w:val="28"/>
          <w:szCs w:val="28"/>
        </w:rPr>
        <w:t>不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规整</w:t>
      </w:r>
      <w:r w:rsidR="001612AC" w:rsidRPr="005E1310">
        <w:rPr>
          <w:rFonts w:asciiTheme="minorEastAsia" w:eastAsiaTheme="minorEastAsia" w:hAnsiTheme="minorEastAsia" w:hint="eastAsia"/>
          <w:sz w:val="28"/>
          <w:szCs w:val="28"/>
        </w:rPr>
        <w:t>、不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清晰的</w:t>
      </w:r>
      <w:r w:rsidRPr="005E1310">
        <w:rPr>
          <w:rFonts w:asciiTheme="minorEastAsia" w:eastAsiaTheme="minorEastAsia" w:hAnsiTheme="minorEastAsia" w:hint="eastAsia"/>
          <w:bCs/>
          <w:sz w:val="28"/>
          <w:szCs w:val="28"/>
        </w:rPr>
        <w:t>直接判为0分。</w:t>
      </w:r>
    </w:p>
    <w:p w:rsidR="00487449" w:rsidRPr="005E1310" w:rsidRDefault="00635CFF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487449" w:rsidRPr="005E1310">
        <w:rPr>
          <w:rFonts w:asciiTheme="minorEastAsia" w:eastAsiaTheme="minorEastAsia" w:hAnsiTheme="minorEastAsia"/>
          <w:sz w:val="28"/>
          <w:szCs w:val="28"/>
        </w:rPr>
        <w:t>5</w:t>
      </w:r>
      <w:r w:rsidRPr="005E1310">
        <w:rPr>
          <w:rFonts w:asciiTheme="minorEastAsia" w:eastAsiaTheme="minorEastAsia" w:hAnsiTheme="minorEastAsia" w:hint="eastAsia"/>
          <w:sz w:val="28"/>
          <w:szCs w:val="28"/>
        </w:rPr>
        <w:t>）为了确保作答上传成功，考生可以通过点击“下载作答”，来查看上传到服务器的文件 ，如果能正常打开，即表示文件没问题，如果打不开，请重新上传文件</w:t>
      </w:r>
      <w:r w:rsidR="00487449" w:rsidRPr="005E1310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87449" w:rsidRPr="005E1310" w:rsidRDefault="00487449" w:rsidP="00487449">
      <w:pPr>
        <w:rPr>
          <w:rFonts w:asciiTheme="minorEastAsia" w:eastAsiaTheme="minorEastAsia" w:hAnsiTheme="minorEastAsia"/>
          <w:color w:val="FF0000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在系统开放时间段</w:t>
      </w:r>
      <w:r w:rsidRPr="005E1310">
        <w:rPr>
          <w:rFonts w:asciiTheme="minorEastAsia" w:eastAsiaTheme="minorEastAsia" w:hAnsiTheme="minorEastAsia"/>
          <w:color w:val="FF0000"/>
          <w:sz w:val="28"/>
          <w:szCs w:val="28"/>
        </w:rPr>
        <w:t>内，</w:t>
      </w:r>
      <w:r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同一门</w:t>
      </w:r>
      <w:r w:rsidRPr="005E1310">
        <w:rPr>
          <w:rFonts w:asciiTheme="minorEastAsia" w:eastAsiaTheme="minorEastAsia" w:hAnsiTheme="minorEastAsia"/>
          <w:color w:val="FF0000"/>
          <w:sz w:val="28"/>
          <w:szCs w:val="28"/>
        </w:rPr>
        <w:t>课程，可以多次上传，</w:t>
      </w:r>
      <w:r w:rsidRPr="005E1310">
        <w:rPr>
          <w:rFonts w:asciiTheme="minorEastAsia" w:eastAsiaTheme="minorEastAsia" w:hAnsiTheme="minorEastAsia" w:hint="eastAsia"/>
          <w:color w:val="FF0000"/>
          <w:sz w:val="28"/>
          <w:szCs w:val="28"/>
        </w:rPr>
        <w:t>系统会按最后上传的文件更新作答结果。</w:t>
      </w:r>
    </w:p>
    <w:p w:rsidR="00487449" w:rsidRPr="00F26DDD" w:rsidRDefault="00D20A26" w:rsidP="00EF1F4E">
      <w:pPr>
        <w:rPr>
          <w:rFonts w:asciiTheme="minorEastAsia" w:eastAsiaTheme="minorEastAsia" w:hAnsiTheme="minorEastAsia"/>
          <w:sz w:val="28"/>
          <w:szCs w:val="28"/>
        </w:rPr>
      </w:pPr>
      <w:r w:rsidRPr="005E1310">
        <w:rPr>
          <w:rFonts w:asciiTheme="minorEastAsia" w:eastAsiaTheme="minorEastAsia" w:hAnsiTheme="minorEastAsia" w:hint="eastAsia"/>
          <w:sz w:val="28"/>
          <w:szCs w:val="28"/>
          <w:highlight w:val="yellow"/>
        </w:rPr>
        <w:t>注意</w:t>
      </w:r>
      <w:r w:rsidR="00117A23" w:rsidRPr="005E1310">
        <w:rPr>
          <w:rFonts w:asciiTheme="minorEastAsia" w:eastAsiaTheme="minorEastAsia" w:hAnsiTheme="minorEastAsia" w:hint="eastAsia"/>
          <w:sz w:val="28"/>
          <w:szCs w:val="28"/>
          <w:highlight w:val="yellow"/>
        </w:rPr>
        <w:t>：</w:t>
      </w:r>
      <w:r w:rsidRPr="005E1310">
        <w:rPr>
          <w:rFonts w:asciiTheme="minorEastAsia" w:eastAsiaTheme="minorEastAsia" w:hAnsiTheme="minorEastAsia" w:hint="eastAsia"/>
          <w:sz w:val="28"/>
          <w:szCs w:val="28"/>
          <w:highlight w:val="yellow"/>
        </w:rPr>
        <w:t>截图内为</w:t>
      </w:r>
      <w:r w:rsidRPr="005E1310">
        <w:rPr>
          <w:rFonts w:asciiTheme="minorEastAsia" w:eastAsiaTheme="minorEastAsia" w:hAnsiTheme="minorEastAsia"/>
          <w:sz w:val="28"/>
          <w:szCs w:val="28"/>
          <w:highlight w:val="yellow"/>
        </w:rPr>
        <w:t>测试数据，</w:t>
      </w:r>
      <w:r w:rsidRPr="005E1310">
        <w:rPr>
          <w:rFonts w:asciiTheme="minorEastAsia" w:eastAsiaTheme="minorEastAsia" w:hAnsiTheme="minorEastAsia" w:hint="eastAsia"/>
          <w:sz w:val="28"/>
          <w:szCs w:val="28"/>
          <w:highlight w:val="yellow"/>
        </w:rPr>
        <w:t>实际</w:t>
      </w:r>
      <w:r w:rsidR="00571692">
        <w:rPr>
          <w:rFonts w:asciiTheme="minorEastAsia" w:eastAsiaTheme="minorEastAsia" w:hAnsiTheme="minorEastAsia" w:hint="eastAsia"/>
          <w:sz w:val="28"/>
          <w:szCs w:val="28"/>
          <w:highlight w:val="yellow"/>
        </w:rPr>
        <w:t>课程</w:t>
      </w:r>
      <w:r w:rsidRPr="005E1310">
        <w:rPr>
          <w:rFonts w:asciiTheme="minorEastAsia" w:eastAsiaTheme="minorEastAsia" w:hAnsiTheme="minorEastAsia"/>
          <w:sz w:val="28"/>
          <w:szCs w:val="28"/>
          <w:highlight w:val="yellow"/>
        </w:rPr>
        <w:t>信息</w:t>
      </w:r>
      <w:r w:rsidR="005F6FC0" w:rsidRPr="005E1310">
        <w:rPr>
          <w:rFonts w:asciiTheme="minorEastAsia" w:eastAsiaTheme="minorEastAsia" w:hAnsiTheme="minorEastAsia"/>
          <w:sz w:val="28"/>
          <w:szCs w:val="28"/>
          <w:highlight w:val="yellow"/>
        </w:rPr>
        <w:t>【</w:t>
      </w:r>
      <w:r w:rsidRPr="005E1310">
        <w:rPr>
          <w:rFonts w:asciiTheme="minorEastAsia" w:eastAsiaTheme="minorEastAsia" w:hAnsiTheme="minorEastAsia"/>
          <w:sz w:val="28"/>
          <w:szCs w:val="28"/>
          <w:highlight w:val="yellow"/>
        </w:rPr>
        <w:t>以</w:t>
      </w:r>
      <w:r w:rsidRPr="005E1310">
        <w:rPr>
          <w:rFonts w:asciiTheme="minorEastAsia" w:eastAsiaTheme="minorEastAsia" w:hAnsiTheme="minorEastAsia" w:hint="eastAsia"/>
          <w:sz w:val="28"/>
          <w:szCs w:val="28"/>
          <w:highlight w:val="yellow"/>
        </w:rPr>
        <w:t>平台为准</w:t>
      </w:r>
      <w:r w:rsidRPr="005E1310">
        <w:rPr>
          <w:rFonts w:asciiTheme="minorEastAsia" w:eastAsiaTheme="minorEastAsia" w:hAnsiTheme="minorEastAsia"/>
          <w:sz w:val="28"/>
          <w:szCs w:val="28"/>
          <w:highlight w:val="yellow"/>
        </w:rPr>
        <w:t>】</w:t>
      </w:r>
      <w:r w:rsidRPr="005E1310">
        <w:rPr>
          <w:rFonts w:asciiTheme="minorEastAsia" w:eastAsiaTheme="minorEastAsia" w:hAnsiTheme="minorEastAsia" w:hint="eastAsia"/>
          <w:sz w:val="28"/>
          <w:szCs w:val="28"/>
          <w:highlight w:val="yellow"/>
        </w:rPr>
        <w:t>。</w:t>
      </w:r>
    </w:p>
    <w:sectPr w:rsidR="00487449" w:rsidRPr="00F26DDD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841" w:rsidRDefault="009A5841" w:rsidP="00153B7C">
      <w:pPr>
        <w:spacing w:line="240" w:lineRule="auto"/>
      </w:pPr>
      <w:r>
        <w:separator/>
      </w:r>
    </w:p>
  </w:endnote>
  <w:endnote w:type="continuationSeparator" w:id="0">
    <w:p w:rsidR="009A5841" w:rsidRDefault="009A5841" w:rsidP="00153B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2724182"/>
      <w:docPartObj>
        <w:docPartGallery w:val="Page Numbers (Bottom of Page)"/>
        <w:docPartUnique/>
      </w:docPartObj>
    </w:sdtPr>
    <w:sdtEndPr/>
    <w:sdtContent>
      <w:p w:rsidR="001612AC" w:rsidRDefault="001612A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3E2" w:rsidRPr="004343E2">
          <w:rPr>
            <w:noProof/>
            <w:lang w:val="zh-CN"/>
          </w:rPr>
          <w:t>6</w:t>
        </w:r>
        <w:r>
          <w:fldChar w:fldCharType="end"/>
        </w:r>
      </w:p>
    </w:sdtContent>
  </w:sdt>
  <w:p w:rsidR="0015612C" w:rsidRDefault="001561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841" w:rsidRDefault="009A5841" w:rsidP="00153B7C">
      <w:pPr>
        <w:spacing w:line="240" w:lineRule="auto"/>
      </w:pPr>
      <w:r>
        <w:separator/>
      </w:r>
    </w:p>
  </w:footnote>
  <w:footnote w:type="continuationSeparator" w:id="0">
    <w:p w:rsidR="009A5841" w:rsidRDefault="009A5841" w:rsidP="00153B7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CFF"/>
    <w:rsid w:val="000A5BB5"/>
    <w:rsid w:val="00117A23"/>
    <w:rsid w:val="00153B7C"/>
    <w:rsid w:val="0015612C"/>
    <w:rsid w:val="001612AC"/>
    <w:rsid w:val="00314645"/>
    <w:rsid w:val="003B3AAB"/>
    <w:rsid w:val="003D2F3B"/>
    <w:rsid w:val="004343E2"/>
    <w:rsid w:val="00487449"/>
    <w:rsid w:val="004A0F2E"/>
    <w:rsid w:val="004F2819"/>
    <w:rsid w:val="00555E35"/>
    <w:rsid w:val="00571692"/>
    <w:rsid w:val="005E117F"/>
    <w:rsid w:val="005E1310"/>
    <w:rsid w:val="005F6FC0"/>
    <w:rsid w:val="00633128"/>
    <w:rsid w:val="00635CFF"/>
    <w:rsid w:val="007802A5"/>
    <w:rsid w:val="007B4EEA"/>
    <w:rsid w:val="007C5984"/>
    <w:rsid w:val="00861FD9"/>
    <w:rsid w:val="00886941"/>
    <w:rsid w:val="008A4793"/>
    <w:rsid w:val="009A5841"/>
    <w:rsid w:val="009E6059"/>
    <w:rsid w:val="00A467F0"/>
    <w:rsid w:val="00B32457"/>
    <w:rsid w:val="00B82D2D"/>
    <w:rsid w:val="00C3134E"/>
    <w:rsid w:val="00D20A26"/>
    <w:rsid w:val="00D31490"/>
    <w:rsid w:val="00ED7598"/>
    <w:rsid w:val="00EF1F4E"/>
    <w:rsid w:val="00F03E47"/>
    <w:rsid w:val="00F26DDD"/>
    <w:rsid w:val="00F640DB"/>
    <w:rsid w:val="00FB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89B552-1C52-4CE8-AA03-DDFDD457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CFF"/>
    <w:pPr>
      <w:widowControl w:val="0"/>
      <w:spacing w:line="264" w:lineRule="auto"/>
    </w:pPr>
    <w:rPr>
      <w:rFonts w:eastAsia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CF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35CF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35CFF"/>
    <w:rPr>
      <w:rFonts w:eastAsia="微软雅黑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53B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53B7C"/>
    <w:rPr>
      <w:rFonts w:eastAsia="微软雅黑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53B7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53B7C"/>
    <w:rPr>
      <w:rFonts w:eastAsia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Dell-NoteBook</dc:creator>
  <cp:lastModifiedBy>sm</cp:lastModifiedBy>
  <cp:revision>16</cp:revision>
  <dcterms:created xsi:type="dcterms:W3CDTF">2020-05-14T02:20:00Z</dcterms:created>
  <dcterms:modified xsi:type="dcterms:W3CDTF">2020-11-06T00:57:00Z</dcterms:modified>
</cp:coreProperties>
</file>