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4B" w:rsidRDefault="00B2174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27C7D">
        <w:rPr>
          <w:rFonts w:ascii="黑体" w:eastAsia="黑体" w:hAnsi="黑体" w:cs="黑体" w:hint="eastAsia"/>
          <w:sz w:val="32"/>
          <w:szCs w:val="32"/>
        </w:rPr>
        <w:t>3</w:t>
      </w:r>
    </w:p>
    <w:p w:rsidR="0090074B" w:rsidRDefault="00B2174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考试（查）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日程查看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及在线考试流程</w:t>
      </w:r>
    </w:p>
    <w:p w:rsidR="0090074B" w:rsidRDefault="00B2174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考试日程查看：正式考试（查）前一周，考生登陆平台，选择考试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考试日程表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选择对应考试批次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查看对应考试（查）日期所考课程。请注意核对课程是否正确，如有错误及时向站点反馈，站点汇总问题学生名单并及时上报给学院相关工作人员。考试前一天不再对考试安排进行调整。</w:t>
      </w:r>
    </w:p>
    <w:p w:rsidR="0090074B" w:rsidRDefault="00B2174A">
      <w:pPr>
        <w:ind w:firstLineChars="200" w:firstLine="420"/>
      </w:pPr>
      <w:r>
        <w:rPr>
          <w:noProof/>
        </w:rPr>
        <w:drawing>
          <wp:inline distT="0" distB="0" distL="114300" distR="114300">
            <wp:extent cx="5269230" cy="2254885"/>
            <wp:effectExtent l="0" t="0" r="3810" b="635"/>
            <wp:docPr id="4" name="图片 4" descr="15900243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002431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4B" w:rsidRDefault="00B2174A">
      <w:pPr>
        <w:ind w:firstLineChars="200" w:firstLine="560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在线考试流程：登陆学生平台，选择“考试”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“在线考试”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选择对应考试批次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“参加考试”，确认作答后提交试卷。除特殊课程外，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考试课程为随机试卷，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次作答次数</w:t>
      </w:r>
      <w:r>
        <w:rPr>
          <w:rFonts w:ascii="仿宋" w:eastAsia="仿宋" w:hAnsi="仿宋" w:cs="仿宋" w:hint="eastAsia"/>
          <w:sz w:val="28"/>
          <w:szCs w:val="28"/>
        </w:rPr>
        <w:t>，务必确认后提交试卷。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 xml:space="preserve"> </w:t>
      </w:r>
    </w:p>
    <w:p w:rsidR="0090074B" w:rsidRDefault="00B2174A">
      <w:r>
        <w:rPr>
          <w:noProof/>
        </w:rPr>
        <w:drawing>
          <wp:inline distT="0" distB="0" distL="114300" distR="114300">
            <wp:extent cx="5267960" cy="1988185"/>
            <wp:effectExtent l="0" t="0" r="5080" b="8255"/>
            <wp:docPr id="3" name="图片 3" descr="15900242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002423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4B" w:rsidRDefault="0090074B">
      <w:bookmarkStart w:id="0" w:name="_GoBack"/>
      <w:bookmarkEnd w:id="0"/>
    </w:p>
    <w:sectPr w:rsidR="00900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4A" w:rsidRDefault="00B2174A" w:rsidP="00227C7D">
      <w:r>
        <w:separator/>
      </w:r>
    </w:p>
  </w:endnote>
  <w:endnote w:type="continuationSeparator" w:id="0">
    <w:p w:rsidR="00B2174A" w:rsidRDefault="00B2174A" w:rsidP="0022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4A" w:rsidRDefault="00B2174A" w:rsidP="00227C7D">
      <w:r>
        <w:separator/>
      </w:r>
    </w:p>
  </w:footnote>
  <w:footnote w:type="continuationSeparator" w:id="0">
    <w:p w:rsidR="00B2174A" w:rsidRDefault="00B2174A" w:rsidP="0022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15F9E"/>
    <w:rsid w:val="00227C7D"/>
    <w:rsid w:val="00702386"/>
    <w:rsid w:val="0090074B"/>
    <w:rsid w:val="00B2174A"/>
    <w:rsid w:val="00D407F6"/>
    <w:rsid w:val="07730212"/>
    <w:rsid w:val="18815F9E"/>
    <w:rsid w:val="570225A6"/>
    <w:rsid w:val="5AA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9B79F6-58CA-4482-AE1C-2F867B9C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7C7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27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7C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燕村</dc:creator>
  <cp:lastModifiedBy>Zkai</cp:lastModifiedBy>
  <cp:revision>6</cp:revision>
  <dcterms:created xsi:type="dcterms:W3CDTF">2021-04-20T02:41:00Z</dcterms:created>
  <dcterms:modified xsi:type="dcterms:W3CDTF">2021-06-24T01:48:00Z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460D710701A74625B1C3A94A55122382</vt:lpwstr>
  </property>
</Properties>
</file>