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职业培训学校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养老护理员四级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照片粘贴表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每张表粘贴8个人照片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姓名：xxxxxx 身份证号：xxxxxxxxxxxxxxxxxx       姓名：xxxxxx 身份证号：xxxxxxxxxxxxxxxxxx  </w:t>
      </w: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姓名：xxxxxx 身份证号：xxxxxxxxxxxxxxxxxx       姓名：xxxxxx 身份证号：xxxxxxxxxxxxxxxxxx  </w:t>
      </w: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姓名：xxxxxx 身份证号：xxxxxxxxxxxxxxxxxx      姓名：xxxxxx 身份证号：xxxxxxxxxxxxxxxxxx </w:t>
      </w: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姓名：xxxxxx 身份证号：xxxxxxxxxxxxxxxxxx       姓名：xxxxxx 身份证号：xxxxxxxxxxxxxxxxxx  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36FD"/>
    <w:rsid w:val="07411254"/>
    <w:rsid w:val="0A316B3F"/>
    <w:rsid w:val="21D96C20"/>
    <w:rsid w:val="22E41615"/>
    <w:rsid w:val="239561CE"/>
    <w:rsid w:val="2DA9195C"/>
    <w:rsid w:val="31523FC5"/>
    <w:rsid w:val="32562557"/>
    <w:rsid w:val="454B78C1"/>
    <w:rsid w:val="48703003"/>
    <w:rsid w:val="4EFD1E88"/>
    <w:rsid w:val="51472513"/>
    <w:rsid w:val="539973DF"/>
    <w:rsid w:val="564A2EB7"/>
    <w:rsid w:val="5C222938"/>
    <w:rsid w:val="62EE2916"/>
    <w:rsid w:val="64A17BFF"/>
    <w:rsid w:val="68293BE2"/>
    <w:rsid w:val="766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2021-02-05T06:02:00Z</dcterms:created>
  <dc:creator>山东东方职业培训学校</dc:creator>
  <cp:lastModifiedBy>山东东方职业培训学校</cp:lastModifiedBy>
  <cp:lastPrinted>2021-02-05T06:16:00Z</cp:lastPrinted>
  <dcterms:modified xsi:type="dcterms:W3CDTF">2021-05-26T11:24:36Z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0381AE501D6E4872963BEF0E88441A3E</vt:lpwstr>
  </property>
</Properties>
</file>