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widowControl w:val="0"/>
        <w:adjustRightInd/>
        <w:snapToGrid/>
        <w:spacing w:after="0"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返校当日流程</w:t>
      </w:r>
    </w:p>
    <w:p>
      <w:pPr>
        <w:widowControl w:val="0"/>
        <w:adjustRightInd/>
        <w:snapToGrid/>
        <w:spacing w:after="0" w:line="560" w:lineRule="exact"/>
        <w:jc w:val="both"/>
        <w:rPr>
          <w:rFonts w:hAnsi="黑体"/>
          <w:sz w:val="32"/>
          <w:szCs w:val="32"/>
        </w:rPr>
      </w:pPr>
      <w:r>
        <w:rPr>
          <w:rFonts w:hint="eastAsia" w:hAnsi="黑体"/>
          <w:sz w:val="32"/>
          <w:szCs w:val="32"/>
        </w:rPr>
        <mc:AlternateContent>
          <mc:Choice Requires="wps">
            <w:drawing>
              <wp:anchor distT="0" distB="0" distL="114300" distR="114300" simplePos="0" relativeHeight="251679744" behindDoc="0" locked="0" layoutInCell="1" allowOverlap="1">
                <wp:simplePos x="0" y="0"/>
                <wp:positionH relativeFrom="column">
                  <wp:posOffset>2116455</wp:posOffset>
                </wp:positionH>
                <wp:positionV relativeFrom="paragraph">
                  <wp:posOffset>280670</wp:posOffset>
                </wp:positionV>
                <wp:extent cx="1660525" cy="460375"/>
                <wp:effectExtent l="4445" t="4445" r="11430" b="11430"/>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1660525" cy="460375"/>
                        </a:xfrm>
                        <a:prstGeom prst="rect">
                          <a:avLst/>
                        </a:prstGeom>
                        <a:solidFill>
                          <a:srgbClr val="FFFFFF"/>
                        </a:solidFill>
                        <a:ln w="9525">
                          <a:solidFill>
                            <a:srgbClr val="000000"/>
                          </a:solidFill>
                          <a:miter lim="800000"/>
                        </a:ln>
                        <a:effectLst/>
                      </wps:spPr>
                      <wps:txbx>
                        <w:txbxContent>
                          <w:p>
                            <w:pPr>
                              <w:ind w:firstLine="281" w:firstLineChars="100"/>
                              <w:rPr>
                                <w:b/>
                                <w:sz w:val="28"/>
                                <w:szCs w:val="28"/>
                              </w:rPr>
                            </w:pPr>
                            <w:r>
                              <w:rPr>
                                <w:b/>
                                <w:sz w:val="28"/>
                                <w:szCs w:val="28"/>
                              </w:rPr>
                              <w:t>学生入学流程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6.65pt;margin-top:22.1pt;height:36.25pt;width:130.75pt;z-index:251679744;mso-width-relative:page;mso-height-relative:page;" fillcolor="#FFFFFF" filled="t" stroked="t" coordsize="21600,21600" o:gfxdata="UEsDBAoAAAAAAIdO4kAAAAAAAAAAAAAAAAAEAAAAZHJzL1BLAwQUAAAACACHTuJAGDwPj9gAAAAK&#10;AQAADwAAAGRycy9kb3ducmV2LnhtbE2PwU6DQBCG7ya+w2ZMvNkFitVSlh40NfHY0ou3hZ0Cys4S&#10;dmnRp3c81blN5ss/359vZ9uLM46+c6QgXkQgkGpnOmoUHMvdwzMIHzQZ3TtCBd/oYVvc3uQ6M+5C&#10;ezwfQiM4hHymFbQhDJmUvm7Rar9wAxLfTm60OvA6NtKM+sLhtpdJFK2k1R3xh1YP+NJi/XWYrIKq&#10;S476Z1++RXa9W4b3ufycPl6Vur+Low2IgHO4wvCnz+pQsFPlJjJe9AqWPIwqSNMEBAOP65S7VEzG&#10;qyeQRS7/Vyh+AVBLAwQUAAAACACHTuJABA4VhToCAACKBAAADgAAAGRycy9lMm9Eb2MueG1srVRR&#10;bhMxEP1H4g6W/8lu0iRtV91UVasipAKVCgdwvN6she0xYyebcBkk/jgEx0Fcg1nvJoSCUD/YD8vj&#10;GT+/eTOzF5dba9hGYdDgSj4e5ZwpJ6HSblXy9+9uX5xxFqJwlTDgVMl3KvDLxfNnF60v1AQaMJVC&#10;RiAuFK0veROjL7IsyEZZEUbglSNnDWhFJBNXWYWiJXRrskmez7MWsPIIUoVApze9kw+I+BRAqGst&#10;1Q3ItVUu9qiojIiUUmi0D3yR2Na1kvFtXQcVmSk5ZRrTSo/Qftmt2eJCFCsUvtFyoCCeQuFRTlZo&#10;R48eoG5EFGyN+g8oqyVCgDqOJNisTyQpQlmM80faPDTCq5QLSR38QfTw/2Dlm809Ml2V/ITq7oSl&#10;iv/4/PX7ty+MDkid1oeCgh78PXb5BX8H8kNgDq4b4VbqChHaRomKOI27+Oy3C50R6Cpbtq+hImyx&#10;jpCE2tZoO0CSgG1TPXaHeqhtZJIOx/N5PpvMOJPkm87zk9NZekIU+9seQ3ypwLJuU3Kkeid0sbkL&#10;sWMjin1IYg9GV7famGTganltkG0E9cZt+gb0cBxmHGtLft7x+DdEnr6/QVgdaWSMtiU/Ow4yrkNU&#10;qU0HvnvBeuHjdrkdarCEakc6IvQtTANMmwbwE2cttW/Jw8e1QMWZeeWoFufj6bTr92RMZ6cTMvDY&#10;szz2CCcJquSRs357HfsZWXvUq4ZeGqfkHVxR/WqdpO2o9qyGqlOLJsWHcepm4NhOUb9+IY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DwPj9gAAAAKAQAADwAAAAAAAAABACAAAAAiAAAAZHJzL2Rv&#10;d25yZXYueG1sUEsBAhQAFAAAAAgAh07iQAQOFYU6AgAAigQAAA4AAAAAAAAAAQAgAAAAJwEAAGRy&#10;cy9lMm9Eb2MueG1sUEsFBgAAAAAGAAYAWQEAANMFAAAAAA==&#10;">
                <v:fill on="t" focussize="0,0"/>
                <v:stroke color="#000000" miterlimit="8" joinstyle="miter"/>
                <v:imagedata o:title=""/>
                <o:lock v:ext="edit" aspectratio="f"/>
                <v:textbox>
                  <w:txbxContent>
                    <w:p>
                      <w:pPr>
                        <w:ind w:firstLine="281" w:firstLineChars="100"/>
                        <w:rPr>
                          <w:b/>
                          <w:sz w:val="28"/>
                          <w:szCs w:val="28"/>
                        </w:rPr>
                      </w:pPr>
                      <w:r>
                        <w:rPr>
                          <w:b/>
                          <w:sz w:val="28"/>
                          <w:szCs w:val="28"/>
                        </w:rPr>
                        <w:t>学生入学流程</w:t>
                      </w:r>
                    </w:p>
                  </w:txbxContent>
                </v:textbox>
              </v:rect>
            </w:pict>
          </mc:Fallback>
        </mc:AlternateContent>
      </w:r>
    </w:p>
    <w:p>
      <w:pPr>
        <w:widowControl w:val="0"/>
        <w:adjustRightInd/>
        <w:snapToGrid/>
        <w:spacing w:after="0" w:line="560" w:lineRule="exact"/>
        <w:jc w:val="both"/>
        <w:rPr>
          <w:rFonts w:hAnsi="黑体"/>
          <w:sz w:val="32"/>
          <w:szCs w:val="32"/>
        </w:rPr>
      </w:pPr>
    </w:p>
    <w:p>
      <w:pPr>
        <w:widowControl w:val="0"/>
        <w:adjustRightInd/>
        <w:snapToGrid/>
        <w:spacing w:after="0" w:line="560" w:lineRule="exact"/>
        <w:jc w:val="both"/>
        <w:rPr>
          <w:rFonts w:hAnsi="黑体"/>
          <w:sz w:val="32"/>
          <w:szCs w:val="32"/>
        </w:rPr>
      </w:pPr>
      <w:bookmarkStart w:id="0" w:name="_GoBack"/>
      <w:bookmarkEnd w:id="0"/>
      <w:r>
        <w:rPr>
          <w:rFonts w:hint="eastAsia" w:hAnsi="黑体"/>
          <w:sz w:val="32"/>
          <w:szCs w:val="32"/>
        </w:rPr>
        <mc:AlternateContent>
          <mc:Choice Requires="wps">
            <w:drawing>
              <wp:anchor distT="0" distB="0" distL="114300" distR="114300" simplePos="0" relativeHeight="251675648" behindDoc="0" locked="0" layoutInCell="1" allowOverlap="1">
                <wp:simplePos x="0" y="0"/>
                <wp:positionH relativeFrom="column">
                  <wp:posOffset>2249805</wp:posOffset>
                </wp:positionH>
                <wp:positionV relativeFrom="paragraph">
                  <wp:posOffset>121920</wp:posOffset>
                </wp:positionV>
                <wp:extent cx="1666875" cy="495300"/>
                <wp:effectExtent l="4445" t="4445" r="5080" b="14605"/>
                <wp:wrapNone/>
                <wp:docPr id="37" name="圆角矩形 37"/>
                <wp:cNvGraphicFramePr/>
                <a:graphic xmlns:a="http://schemas.openxmlformats.org/drawingml/2006/main">
                  <a:graphicData uri="http://schemas.microsoft.com/office/word/2010/wordprocessingShape">
                    <wps:wsp>
                      <wps:cNvSpPr>
                        <a:spLocks noChangeArrowheads="1"/>
                      </wps:cNvSpPr>
                      <wps:spPr bwMode="auto">
                        <a:xfrm>
                          <a:off x="0" y="0"/>
                          <a:ext cx="1666875" cy="495300"/>
                        </a:xfrm>
                        <a:prstGeom prst="roundRect">
                          <a:avLst>
                            <a:gd name="adj" fmla="val 16667"/>
                          </a:avLst>
                        </a:prstGeom>
                        <a:solidFill>
                          <a:srgbClr val="FFFFFF"/>
                        </a:solidFill>
                        <a:ln w="9525">
                          <a:solidFill>
                            <a:srgbClr val="000000"/>
                          </a:solidFill>
                          <a:round/>
                        </a:ln>
                        <a:effectLst/>
                      </wps:spPr>
                      <wps:txbx>
                        <w:txbxContent>
                          <w:p>
                            <w:pPr>
                              <w:spacing w:after="0"/>
                              <w:ind w:left="180" w:hanging="180" w:hangingChars="100"/>
                              <w:rPr>
                                <w:sz w:val="18"/>
                                <w:szCs w:val="18"/>
                              </w:rPr>
                            </w:pPr>
                            <w:r>
                              <w:rPr>
                                <w:sz w:val="18"/>
                                <w:szCs w:val="18"/>
                              </w:rPr>
                              <w:t>学生在家测量体温，并如实</w:t>
                            </w:r>
                          </w:p>
                          <w:p>
                            <w:pPr>
                              <w:spacing w:after="0"/>
                              <w:ind w:left="172" w:leftChars="82"/>
                              <w:rPr>
                                <w:sz w:val="18"/>
                                <w:szCs w:val="18"/>
                              </w:rPr>
                            </w:pPr>
                            <w:r>
                              <w:rPr>
                                <w:sz w:val="18"/>
                                <w:szCs w:val="18"/>
                              </w:rPr>
                              <w:t>在体温上报平台填报信息</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77.15pt;margin-top:9.6pt;height:39pt;width:131.25pt;z-index:251675648;mso-width-relative:page;mso-height-relative:page;" fillcolor="#FFFFFF" filled="t" stroked="t" coordsize="21600,21600" arcsize="0.166666666666667" o:gfxdata="UEsDBAoAAAAAAIdO4kAAAAAAAAAAAAAAAAAEAAAAZHJzL1BLAwQUAAAACACHTuJA/7Pdo9UAAAAJ&#10;AQAADwAAAGRycy9kb3ducmV2LnhtbE2PQU+EMBCF7yb+h2ZMvLktrIuClD2Y6NXIevBY6AhEOmVp&#10;YVd/veNJj5P35c33yv3ZjWLFOQyeNCQbBQKp9XagTsPb4enmHkSIhqwZPaGGLwywry4vSlNYf6JX&#10;XOvYCS6hUBgNfYxTIWVoe3QmbPyExNmHn52JfM6dtLM5cbkbZapUJp0ZiD/0ZsLHHtvPenEaWqsW&#10;Nb+vL3mzi/X3uhxJPh+1vr5K1AOIiOf4B8OvPqtDxU6NX8gGMWrY7m63jHKQpyAYyJKMtzQa8rsU&#10;ZFXK/wuqH1BLAwQUAAAACACHTuJA1PxnbWACAAC0BAAADgAAAGRycy9lMm9Eb2MueG1srVRBbhMx&#10;FN0jcQfLezpJmqTNqJOqalWEVKCicADH9mQMHn/z7WRSDsABWCMhsUEcguNUcAz+eKYhLSy6YBaW&#10;v7/9/n/v2XN0vKktW2sMBlzBh3sDzrSToIxbFvzN6/Mnh5yFKJwSFpwu+LUO/Hj++NFR43M9ggqs&#10;0sgIxIW88QWvYvR5lgVZ6VqEPfDaUbIErEWkEJeZQtEQem2z0WAwzRpA5RGkDoFWz7ok7xHxIYBQ&#10;lkbqM5CrWrvYoaK2IhKlUBkf+Dx1W5ZaxpdlGXRktuDENKaRitB80Y7Z/EjkSxS+MrJvQTykhXuc&#10;amEcFd1CnYko2ArNX1C1kQgByrgnoc46IkkRYjEc3NPmqhJeJy4kdfBb0cP/g5Uv1pfIjCr4/gFn&#10;TtTk+M3nj7++ffr55fvNj6+Mlkmjxoectl75S2xZBn8B8l1gDk4r4Zb6BBGaSgtFnQ3b/dmdA20Q&#10;6ChbNM9BUQWxipDk2pRYt4AkBNskV663ruhNZJIWh9Pp9PBgwpmk3Hg22R8k2zKR3572GOJTDTVr&#10;JwVHWDn1iqxPJcT6IsRkjer5CfWWs7K2ZPRaWNbiJ5KE2G+m2S1mogvWqHNjbQpwuTi1yOhowc/T&#10;lxiTKrvbrGNNwWeT0SR1cScXdiEG6fsXROLRiily69rSOl1oonOrcCtqZ07cLDa9TwtQ16Q1QnfZ&#10;6anTpAL8wFlDF73g4f1KoObMPnPk12w4HrcvIwXjycGIAtzNLHYzwkmCKnjkrJuexu41rTyaZUWV&#10;homvgxPyuDTbVruu+ptBlznR6h9e+1p247Trz89m/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10;s92j1QAAAAkBAAAPAAAAAAAAAAEAIAAAACIAAABkcnMvZG93bnJldi54bWxQSwECFAAUAAAACACH&#10;TuJA1PxnbWACAAC0BAAADgAAAAAAAAABACAAAAAkAQAAZHJzL2Uyb0RvYy54bWxQSwUGAAAAAAYA&#10;BgBZAQAA9gUAAAAA&#10;">
                <v:path/>
                <v:fill on="t" focussize="0,0"/>
                <v:stroke color="#000000" joinstyle="round"/>
                <v:imagedata o:title=""/>
                <o:lock v:ext="edit" aspectratio="f"/>
                <v:textbox>
                  <w:txbxContent>
                    <w:p>
                      <w:pPr>
                        <w:spacing w:after="0"/>
                        <w:ind w:left="180" w:hanging="180" w:hangingChars="100"/>
                        <w:rPr>
                          <w:sz w:val="18"/>
                          <w:szCs w:val="18"/>
                        </w:rPr>
                      </w:pPr>
                      <w:r>
                        <w:rPr>
                          <w:sz w:val="18"/>
                          <w:szCs w:val="18"/>
                        </w:rPr>
                        <w:t>学生在家测量体温，并如实</w:t>
                      </w:r>
                    </w:p>
                    <w:p>
                      <w:pPr>
                        <w:spacing w:after="0"/>
                        <w:ind w:left="172" w:leftChars="82"/>
                        <w:rPr>
                          <w:sz w:val="18"/>
                          <w:szCs w:val="18"/>
                        </w:rPr>
                      </w:pPr>
                      <w:r>
                        <w:rPr>
                          <w:sz w:val="18"/>
                          <w:szCs w:val="18"/>
                        </w:rPr>
                        <w:t>在体温上报平台填报信息</w:t>
                      </w:r>
                    </w:p>
                  </w:txbxContent>
                </v:textbox>
              </v:roundrect>
            </w:pict>
          </mc:Fallback>
        </mc:AlternateContent>
      </w:r>
    </w:p>
    <w:p>
      <w:pPr>
        <w:widowControl w:val="0"/>
        <w:adjustRightInd/>
        <w:snapToGrid/>
        <w:spacing w:after="0" w:line="560" w:lineRule="exact"/>
        <w:jc w:val="both"/>
        <w:rPr>
          <w:rFonts w:hAnsi="黑体"/>
          <w:sz w:val="32"/>
          <w:szCs w:val="32"/>
        </w:rPr>
      </w:pPr>
      <w:r>
        <w:rPr>
          <w:rFonts w:hAnsi="黑体"/>
          <w:sz w:val="32"/>
          <w:szCs w:val="32"/>
        </w:rPr>
        <mc:AlternateContent>
          <mc:Choice Requires="wps">
            <w:drawing>
              <wp:anchor distT="0" distB="0" distL="114300" distR="114300" simplePos="0" relativeHeight="251669504" behindDoc="0" locked="0" layoutInCell="1" allowOverlap="1">
                <wp:simplePos x="0" y="0"/>
                <wp:positionH relativeFrom="column">
                  <wp:posOffset>1259205</wp:posOffset>
                </wp:positionH>
                <wp:positionV relativeFrom="paragraph">
                  <wp:posOffset>5881370</wp:posOffset>
                </wp:positionV>
                <wp:extent cx="1699260" cy="770890"/>
                <wp:effectExtent l="4445" t="4445" r="10795" b="5715"/>
                <wp:wrapNone/>
                <wp:docPr id="15" name="圆角矩形 15"/>
                <wp:cNvGraphicFramePr/>
                <a:graphic xmlns:a="http://schemas.openxmlformats.org/drawingml/2006/main">
                  <a:graphicData uri="http://schemas.microsoft.com/office/word/2010/wordprocessingShape">
                    <wps:wsp>
                      <wps:cNvSpPr>
                        <a:spLocks noChangeArrowheads="1"/>
                      </wps:cNvSpPr>
                      <wps:spPr bwMode="auto">
                        <a:xfrm>
                          <a:off x="0" y="0"/>
                          <a:ext cx="1699260" cy="770890"/>
                        </a:xfrm>
                        <a:prstGeom prst="roundRect">
                          <a:avLst>
                            <a:gd name="adj" fmla="val 16667"/>
                          </a:avLst>
                        </a:prstGeom>
                        <a:solidFill>
                          <a:srgbClr val="FFFFFF"/>
                        </a:solidFill>
                        <a:ln w="9525">
                          <a:solidFill>
                            <a:srgbClr val="000000"/>
                          </a:solidFill>
                          <a:round/>
                        </a:ln>
                        <a:effectLst/>
                      </wps:spPr>
                      <wps:txbx>
                        <w:txbxContent>
                          <w:p>
                            <w:pPr>
                              <w:rPr>
                                <w:sz w:val="18"/>
                                <w:szCs w:val="18"/>
                              </w:rPr>
                            </w:pPr>
                            <w:r>
                              <w:rPr>
                                <w:rFonts w:hint="eastAsia"/>
                                <w:sz w:val="18"/>
                                <w:szCs w:val="18"/>
                              </w:rPr>
                              <w:t>班主任将检查情况上报各院系主要负责人，负责人上报校医院，校医院做好汇总</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9.15pt;margin-top:463.1pt;height:60.7pt;width:133.8pt;z-index:251669504;mso-width-relative:page;mso-height-relative:page;" fillcolor="#FFFFFF" filled="t" stroked="t" coordsize="21600,21600" arcsize="0.166666666666667" o:gfxdata="UEsDBAoAAAAAAIdO4kAAAAAAAAAAAAAAAAAEAAAAZHJzL1BLAwQUAAAACACHTuJARDhHddgAAAAM&#10;AQAADwAAAGRycy9kb3ducmV2LnhtbE2PMU/DMBCFdyT+g3VIbNRuaEOTxumABCsiMDA68TWJiM9p&#10;7KSFX88xwfj0Pr37rjhc3CAWnELvScN6pUAgNd721Gp4f3u624EI0ZA1gyfU8IUBDuX1VWFy68/0&#10;iksVW8EjFHKjoYtxzKUMTYfOhJUfkbg7+smZyHFqpZ3MmcfdIBOlUulMT3yhMyM+dth8VrPT0Fg1&#10;q+ljecnqbay+l/lE8vmk9e3NWu1BRLzEPxh+9VkdSnaq/Uw2iIFztrtnVEOWpAkIJjbpNgNRc6U2&#10;DynIspD/nyh/AFBLAwQUAAAACACHTuJAbKIDX2ECAAC0BAAADgAAAGRycy9lMm9Eb2MueG1srVTB&#10;jtMwEL0j8Q+W72yaattuo6arVatFSAusWPgA13Eag+MxY7fp8gF8AGckJC6Ij+BzVvAZTJxs6S4c&#10;9kAOkSdjv5n33jiz011t2Fah12Bznh4NOFNWQqHtOudvXp8/OeHMB2ELYcCqnF8rz0/njx/NGpep&#10;IVRgCoWMQKzPGpfzKgSXJYmXlaqFPwKnLCVLwFoECnGdFCgaQq9NMhwMxkkDWDgEqbynr8suyXtE&#10;fAgglKWWaglyUysbOlRURgSi5CvtPJ/HbstSyfCyLL0KzOScmIb4piK0XrXvZD4T2RqFq7TsWxAP&#10;aeEep1poS0X3UEsRBNug/guq1hLBQxmOJNRJRyQqQizSwT1trirhVORCUnu3F93/P1j5YnuJTBc0&#10;CSPOrKjJ8ZvPH399+/Tzy/ebH18ZfSaNGucz2nrlLrFl6d0FyHeeWVhUwq7VGSI0lRIFdZa2+5M7&#10;B9rA01G2ap5DQRXEJkCUa1di3QKSEGwXXbneu6J2gUn6mI6n0+GYDJOUm0wGJ9NoWyKy29MOfXiq&#10;oGbtIucIG1u8IutjCbG98CFaU/T8RPGWs7I2ZPRWGJaOx+NJbFpk/WbCvsWMdMHo4lwbEwNcrxYG&#10;GR3N+Xl8+sP+cJuxrMn5dDQcxS7u5PwhxCA+/4KIPFoxRWZsW1rFgSY6twq3onbmhN1q1/u0guKa&#10;tEbohp2uOi0qwA+cNTToOffvNwIVZ+aZJb+m6fFxezNicDyaDCnAw8zqMCOsJKicB8665SJ0t2nj&#10;UK8rqpRGvhbOyONS71vtuuong4Y50uovXntbDuO468/PZ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DhHddgAAAAMAQAADwAAAAAAAAABACAAAAAiAAAAZHJzL2Rvd25yZXYueG1sUEsBAhQAFAAA&#10;AAgAh07iQGyiA19hAgAAtAQAAA4AAAAAAAAAAQAgAAAAJwEAAGRycy9lMm9Eb2MueG1sUEsFBgAA&#10;AAAGAAYAWQEAAPoFAAAAAA==&#10;">
                <v:fill on="t" focussize="0,0"/>
                <v:stroke color="#000000" joinstyle="round"/>
                <v:imagedata o:title=""/>
                <o:lock v:ext="edit" aspectratio="f"/>
                <v:textbox>
                  <w:txbxContent>
                    <w:p>
                      <w:pPr>
                        <w:rPr>
                          <w:sz w:val="18"/>
                          <w:szCs w:val="18"/>
                        </w:rPr>
                      </w:pPr>
                      <w:r>
                        <w:rPr>
                          <w:rFonts w:hint="eastAsia"/>
                          <w:sz w:val="18"/>
                          <w:szCs w:val="18"/>
                        </w:rPr>
                        <w:t>班主任将检查情况上报各院系主要负责人，负责人上报校医院，校医院做好汇总</w:t>
                      </w:r>
                    </w:p>
                  </w:txbxContent>
                </v:textbox>
              </v:roundrect>
            </w:pict>
          </mc:Fallback>
        </mc:AlternateContent>
      </w:r>
      <w:r>
        <w:rPr>
          <w:rFonts w:hAnsi="黑体"/>
          <w:sz w:val="32"/>
          <w:szCs w:val="32"/>
        </w:rPr>
        <mc:AlternateContent>
          <mc:Choice Requires="wps">
            <w:drawing>
              <wp:anchor distT="0" distB="0" distL="114300" distR="114300" simplePos="0" relativeHeight="251660288" behindDoc="0" locked="0" layoutInCell="1" allowOverlap="1">
                <wp:simplePos x="0" y="0"/>
                <wp:positionH relativeFrom="column">
                  <wp:posOffset>3402330</wp:posOffset>
                </wp:positionH>
                <wp:positionV relativeFrom="paragraph">
                  <wp:posOffset>560070</wp:posOffset>
                </wp:positionV>
                <wp:extent cx="1704975" cy="552450"/>
                <wp:effectExtent l="4445" t="4445" r="5080" b="14605"/>
                <wp:wrapNone/>
                <wp:docPr id="33" name="圆角矩形 33"/>
                <wp:cNvGraphicFramePr/>
                <a:graphic xmlns:a="http://schemas.openxmlformats.org/drawingml/2006/main">
                  <a:graphicData uri="http://schemas.microsoft.com/office/word/2010/wordprocessingShape">
                    <wps:wsp>
                      <wps:cNvSpPr>
                        <a:spLocks noChangeArrowheads="1"/>
                      </wps:cNvSpPr>
                      <wps:spPr bwMode="auto">
                        <a:xfrm>
                          <a:off x="0" y="0"/>
                          <a:ext cx="1704975" cy="552450"/>
                        </a:xfrm>
                        <a:prstGeom prst="roundRect">
                          <a:avLst>
                            <a:gd name="adj" fmla="val 16667"/>
                          </a:avLst>
                        </a:prstGeom>
                        <a:solidFill>
                          <a:srgbClr val="FFFFFF"/>
                        </a:solidFill>
                        <a:ln w="9525">
                          <a:solidFill>
                            <a:srgbClr val="000000"/>
                          </a:solidFill>
                          <a:round/>
                        </a:ln>
                        <a:effectLst/>
                      </wps:spPr>
                      <wps:txbx>
                        <w:txbxContent>
                          <w:p>
                            <w:pPr>
                              <w:spacing w:after="0"/>
                              <w:ind w:left="172" w:leftChars="82"/>
                              <w:jc w:val="both"/>
                              <w:rPr>
                                <w:sz w:val="24"/>
                                <w:szCs w:val="24"/>
                              </w:rPr>
                            </w:pPr>
                            <w:r>
                              <w:rPr>
                                <w:sz w:val="18"/>
                                <w:szCs w:val="18"/>
                              </w:rPr>
                              <w:t>学生体温高于</w:t>
                            </w:r>
                            <w:r>
                              <w:rPr>
                                <w:rFonts w:hint="eastAsia"/>
                                <w:sz w:val="18"/>
                                <w:szCs w:val="18"/>
                              </w:rPr>
                              <w:t>37.3°C或有其他疑似症状暂缓返校</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67.9pt;margin-top:44.1pt;height:43.5pt;width:134.25pt;z-index:251660288;mso-width-relative:page;mso-height-relative:page;" fillcolor="#FFFFFF" filled="t" stroked="t" coordsize="21600,21600" arcsize="0.166666666666667" o:gfxdata="UEsDBAoAAAAAAIdO4kAAAAAAAAAAAAAAAAAEAAAAZHJzL1BLAwQUAAAACACHTuJAiY7BGtYAAAAK&#10;AQAADwAAAGRycy9kb3ducmV2LnhtbE2PQU+EMBCF7yb+h2ZMvLntsqKIlD2Y6NWIHjwWOgKRTtm2&#10;sKu/3vGkx8n78t431f7kJrFiiKMnDduNAoHUeTtSr+Ht9fGqABGTIWsmT6jhCyPs6/OzypTWH+kF&#10;1yb1gksolkbDkNJcShm7AZ2JGz8jcfbhgzOJz9BLG8yRy90kM6VupDMj8cJgZnwYsPtsFqehs2pR&#10;4X19vmvz1Hyvy4Hk00Hry4utugeR8JT+YPjVZ3Wo2an1C9koJg35Lmf1pKEoMhAMFOp6B6Jl8jbP&#10;QNaV/P9C/QNQSwMEFAAAAAgAh07iQFo84hxiAgAAtAQAAA4AAABkcnMvZTJvRG9jLnhtbK1UQW7U&#10;MBTdI3EHy3uayXQyQ6NmqqpVEVKBisIBPLYzCTj+5tszmXKAHoA1EhIbxCE4TgXH4MdJh2lh0QVZ&#10;WP7+9vv/vWfn8GjTGLbW6GuwBU/3RpxpK0HVdlnwt2/OnjzlzAdhlTBgdcGvtOdH88ePDluX6zFU&#10;YJRGRiDW560reBWCy5PEy0o3wu+B05aSJWAjAoW4TBSKltAbk4xHo2nSAiqHILX3tHraJ/mAiA8B&#10;hLKspT4FuWq0DT0qaiMCUfJV7Tyfx27LUsvwqiy9DswUnJiGOFIRmi+6MZkfinyJwlW1HFoQD2nh&#10;HqdG1JaKbqFORRBshfVfUE0tETyUYU9Ck/REoiLEIh3d0+ayEk5HLiS1d1vR/f+DlS/XF8hqVfD9&#10;fc6saMjxm8/Xv759+vnl+82Pr4yWSaPW+Zy2XroL7Fh6dw7yvWcWTiphl/oYEdpKC0Wdpd3+5M6B&#10;LvB0lC3aF6CoglgFiHJtSmw6QBKCbaIrV1tX9CYwSYvpbDQ5mGWcScpl2XiSRdsSkd+edujDMw0N&#10;6yYFR1hZ9ZqsjyXE+tyHaI0a+An1jrOyMWT0WhiWTqfTWWxa5MNmwr7FjHTB1OqsNiYGuFycGGR0&#10;tOBn8RsO+91txrK24AfZOItd3Mn5XYhR/P4FEXl0Yorc2K60jhea6Nwq3InamxM2i83g0wLUFWmN&#10;0F92euo0qQA/ctbSRS+4/7ASqDkzzy35dZBOJt3LiMEkm40pwN3MYjcjrCSoggfO+ulJ6F/TymG9&#10;rKhSGvlaOCaPy3rbat/VcDPoMkdaw8PrXstuHHf9+dn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JjsEa1gAAAAoBAAAPAAAAAAAAAAEAIAAAACIAAABkcnMvZG93bnJldi54bWxQSwECFAAUAAAA&#10;CACHTuJAWjziHGICAAC0BAAADgAAAAAAAAABACAAAAAlAQAAZHJzL2Uyb0RvYy54bWxQSwUGAAAA&#10;AAYABgBZAQAA+QUAAAAA&#10;">
                <v:path/>
                <v:fill on="t" focussize="0,0"/>
                <v:stroke color="#000000" joinstyle="round"/>
                <v:imagedata o:title=""/>
                <o:lock v:ext="edit" aspectratio="f"/>
                <v:textbox>
                  <w:txbxContent>
                    <w:p>
                      <w:pPr>
                        <w:spacing w:after="0"/>
                        <w:ind w:left="172" w:leftChars="82"/>
                        <w:jc w:val="both"/>
                        <w:rPr>
                          <w:sz w:val="24"/>
                          <w:szCs w:val="24"/>
                        </w:rPr>
                      </w:pPr>
                      <w:r>
                        <w:rPr>
                          <w:sz w:val="18"/>
                          <w:szCs w:val="18"/>
                        </w:rPr>
                        <w:t>学生体温高于</w:t>
                      </w:r>
                      <w:r>
                        <w:rPr>
                          <w:rFonts w:hint="eastAsia"/>
                          <w:sz w:val="18"/>
                          <w:szCs w:val="18"/>
                        </w:rPr>
                        <w:t>37.3°C或有其他疑似症状暂缓返校</w:t>
                      </w:r>
                    </w:p>
                  </w:txbxContent>
                </v:textbox>
              </v:roundrect>
            </w:pict>
          </mc:Fallback>
        </mc:AlternateContent>
      </w:r>
      <w:r>
        <w:rPr>
          <w:rFonts w:hAnsi="黑体"/>
          <w:sz w:val="32"/>
          <w:szCs w:val="32"/>
        </w:rPr>
        <mc:AlternateContent>
          <mc:Choice Requires="wps">
            <w:drawing>
              <wp:anchor distT="0" distB="0" distL="114300" distR="114300" simplePos="0" relativeHeight="251659264" behindDoc="0" locked="0" layoutInCell="1" allowOverlap="1">
                <wp:simplePos x="0" y="0"/>
                <wp:positionH relativeFrom="column">
                  <wp:posOffset>1163955</wp:posOffset>
                </wp:positionH>
                <wp:positionV relativeFrom="paragraph">
                  <wp:posOffset>559435</wp:posOffset>
                </wp:positionV>
                <wp:extent cx="1857375" cy="542925"/>
                <wp:effectExtent l="4445" t="4445" r="5080" b="5080"/>
                <wp:wrapNone/>
                <wp:docPr id="14" name="圆角矩形 14"/>
                <wp:cNvGraphicFramePr/>
                <a:graphic xmlns:a="http://schemas.openxmlformats.org/drawingml/2006/main">
                  <a:graphicData uri="http://schemas.microsoft.com/office/word/2010/wordprocessingShape">
                    <wps:wsp>
                      <wps:cNvSpPr>
                        <a:spLocks noChangeArrowheads="1"/>
                      </wps:cNvSpPr>
                      <wps:spPr bwMode="auto">
                        <a:xfrm>
                          <a:off x="0" y="0"/>
                          <a:ext cx="1857375" cy="542925"/>
                        </a:xfrm>
                        <a:prstGeom prst="roundRect">
                          <a:avLst>
                            <a:gd name="adj" fmla="val 16667"/>
                          </a:avLst>
                        </a:prstGeom>
                        <a:solidFill>
                          <a:srgbClr val="FFFFFF"/>
                        </a:solidFill>
                        <a:ln w="9525">
                          <a:solidFill>
                            <a:srgbClr val="000000"/>
                          </a:solidFill>
                          <a:round/>
                        </a:ln>
                        <a:effectLst/>
                      </wps:spPr>
                      <wps:txbx>
                        <w:txbxContent>
                          <w:p>
                            <w:pPr>
                              <w:spacing w:after="0"/>
                              <w:ind w:left="180" w:hanging="180" w:hangingChars="100"/>
                              <w:rPr>
                                <w:sz w:val="18"/>
                                <w:szCs w:val="18"/>
                              </w:rPr>
                            </w:pPr>
                            <w:r>
                              <w:rPr>
                                <w:sz w:val="18"/>
                                <w:szCs w:val="18"/>
                              </w:rPr>
                              <w:t>学生体温</w:t>
                            </w:r>
                            <w:r>
                              <w:rPr>
                                <w:rFonts w:hint="eastAsia"/>
                                <w:sz w:val="18"/>
                                <w:szCs w:val="18"/>
                              </w:rPr>
                              <w:t>正常（不超过37.3C）且无其他疑</w:t>
                            </w:r>
                            <w:r>
                              <w:rPr>
                                <w:sz w:val="18"/>
                                <w:szCs w:val="18"/>
                              </w:rPr>
                              <w:t>似症状按时到校</w:t>
                            </w:r>
                          </w:p>
                          <w:p>
                            <w:pPr>
                              <w:spacing w:after="0"/>
                              <w:ind w:left="172" w:leftChars="82"/>
                              <w:rPr>
                                <w:sz w:val="18"/>
                                <w:szCs w:val="18"/>
                              </w:rPr>
                            </w:pPr>
                            <w:r>
                              <w:rPr>
                                <w:sz w:val="18"/>
                                <w:szCs w:val="18"/>
                              </w:rPr>
                              <w:t>在体温上报平台填报信息</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1.65pt;margin-top:44.05pt;height:42.75pt;width:146.25pt;z-index:251659264;mso-width-relative:page;mso-height-relative:page;" fillcolor="#FFFFFF" filled="t" stroked="t" coordsize="21600,21600" arcsize="0.166666666666667" o:gfxdata="UEsDBAoAAAAAAIdO4kAAAAAAAAAAAAAAAAAEAAAAZHJzL1BLAwQUAAAACACHTuJArdKQ8NYAAAAK&#10;AQAADwAAAGRycy9kb3ducmV2LnhtbE2PMU/DMBSEdyT+g/WQ2KgdQtuQxumABCsiZWB04kcSNX5O&#10;Yyct/HoeE4ynO919V+wvbhALTqH3pCFZKRBIjbc9tRreD893GYgQDVkzeEINXxhgX15fFSa3/kxv&#10;uFSxFVxCITcauhjHXMrQdOhMWPkRib1PPzkTWU6ttJM5c7kb5L1SG+lMT7zQmRGfOmyO1ew0NFbN&#10;avpYXh/rday+l/lE8uWk9e1NonYgIl7iXxh+8RkdSmaq/Uw2iIF1lqYc1ZBlCQgOPGzX/KVmZ5tu&#10;QJaF/H+h/AFQSwMEFAAAAAgAh07iQB2oPlBdAgAAtAQAAA4AAABkcnMvZTJvRG9jLnhtbK1UXW7U&#10;MBB+R+IOlt9pNsv+tFGzVbVVEVKBisIBvLazCTgeM/ZuthygB+AZCYkXxCE4TgXHYOJkl6Ug1Afy&#10;YHk842/m+2ac45NNbdhao6/A5jw9GHCmrQRV2WXOX786f3TImQ/CKmHA6pxfa89PZg8fHDcu00Mo&#10;wSiNjECszxqX8zIElyWJl6WuhT8Apy05C8BaBDJxmSgUDaHXJhkOBpOkAVQOQWrv6fSsc/IeEe8D&#10;CEVRSX0GclVrGzpU1EYEouTLynk+i9UWhZbhRVF4HZjJOTENcaUktF+0azI7FtkShSsr2Zcg7lPC&#10;HU61qCwl3UGdiSDYCqs/oOpKIngowoGEOumIREWIRTq4o81VKZyOXEhq73ai+/8HK5+vL5FViiZh&#10;xJkVNXX89uPNjy8fvn/6evvtM6Nj0qhxPqPQK3eJLUvvLkC+9czCvBR2qU8RoSm1UFRZ2sYnv11o&#10;DU9X2aJ5BooyiFWAKNemwLoFJCHYJnbletcVvQlM0mF6OJ4+no45k+Qbj4ZHw3FMIbLtbYc+PNFQ&#10;s3aTc4SVVS+p9TGFWF/4EFujen5CveGsqA01ei0MSyeTybRH7IMTkW0xI10wlTqvjIkGLhdzg4yu&#10;5vw8fv1lvx9mLGtyfjSmYv8NMYjf3yAij1ZMkRnbgug40ERnq3AratecsFls+j4tQF2T1gjdsNNT&#10;p00J+J6zhgY95/7dSqDmzDy11K+jdDRqX0Y0RuPpkAzc9yz2PcJKgsp54KzbzkP3mlYOq2VJmdLI&#10;18Ip9biodqV2VfWTQcMcafUPr30t+3aM+vWzmf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dKQ&#10;8NYAAAAKAQAADwAAAAAAAAABACAAAAAiAAAAZHJzL2Rvd25yZXYueG1sUEsBAhQAFAAAAAgAh07i&#10;QB2oPlBdAgAAtAQAAA4AAAAAAAAAAQAgAAAAJQEAAGRycy9lMm9Eb2MueG1sUEsFBgAAAAAGAAYA&#10;WQEAAPQFAAAAAA==&#10;">
                <v:path/>
                <v:fill on="t" focussize="0,0"/>
                <v:stroke color="#000000" joinstyle="round"/>
                <v:imagedata o:title=""/>
                <o:lock v:ext="edit" aspectratio="f"/>
                <v:textbox>
                  <w:txbxContent>
                    <w:p>
                      <w:pPr>
                        <w:spacing w:after="0"/>
                        <w:ind w:left="180" w:hanging="180" w:hangingChars="100"/>
                        <w:rPr>
                          <w:sz w:val="18"/>
                          <w:szCs w:val="18"/>
                        </w:rPr>
                      </w:pPr>
                      <w:r>
                        <w:rPr>
                          <w:sz w:val="18"/>
                          <w:szCs w:val="18"/>
                        </w:rPr>
                        <w:t>学生体温</w:t>
                      </w:r>
                      <w:r>
                        <w:rPr>
                          <w:rFonts w:hint="eastAsia"/>
                          <w:sz w:val="18"/>
                          <w:szCs w:val="18"/>
                        </w:rPr>
                        <w:t>正常（不超过37.3C）且无其他疑</w:t>
                      </w:r>
                      <w:r>
                        <w:rPr>
                          <w:sz w:val="18"/>
                          <w:szCs w:val="18"/>
                        </w:rPr>
                        <w:t>似症状按时到校</w:t>
                      </w:r>
                    </w:p>
                    <w:p>
                      <w:pPr>
                        <w:spacing w:after="0"/>
                        <w:ind w:left="172" w:leftChars="82"/>
                        <w:rPr>
                          <w:sz w:val="18"/>
                          <w:szCs w:val="18"/>
                        </w:rPr>
                      </w:pPr>
                      <w:r>
                        <w:rPr>
                          <w:sz w:val="18"/>
                          <w:szCs w:val="18"/>
                        </w:rPr>
                        <w:t>在体温上报平台填报信息</w:t>
                      </w:r>
                    </w:p>
                  </w:txbxContent>
                </v:textbox>
              </v:roundrect>
            </w:pict>
          </mc:Fallback>
        </mc:AlternateContent>
      </w:r>
      <w:r>
        <w:rPr>
          <w:rFonts w:hAnsi="黑体"/>
          <w:sz w:val="32"/>
          <w:szCs w:val="32"/>
        </w:rPr>
        <mc:AlternateContent>
          <mc:Choice Requires="wps">
            <w:drawing>
              <wp:anchor distT="0" distB="0" distL="114300" distR="114300" simplePos="0" relativeHeight="251666432" behindDoc="0" locked="0" layoutInCell="1" allowOverlap="1">
                <wp:simplePos x="0" y="0"/>
                <wp:positionH relativeFrom="column">
                  <wp:posOffset>1249680</wp:posOffset>
                </wp:positionH>
                <wp:positionV relativeFrom="paragraph">
                  <wp:posOffset>3322320</wp:posOffset>
                </wp:positionV>
                <wp:extent cx="1685925" cy="542925"/>
                <wp:effectExtent l="4445" t="4445" r="5080" b="5080"/>
                <wp:wrapNone/>
                <wp:docPr id="9" name="圆角矩形 9"/>
                <wp:cNvGraphicFramePr/>
                <a:graphic xmlns:a="http://schemas.openxmlformats.org/drawingml/2006/main">
                  <a:graphicData uri="http://schemas.microsoft.com/office/word/2010/wordprocessingShape">
                    <wps:wsp>
                      <wps:cNvSpPr>
                        <a:spLocks noChangeArrowheads="1"/>
                      </wps:cNvSpPr>
                      <wps:spPr bwMode="auto">
                        <a:xfrm>
                          <a:off x="0" y="0"/>
                          <a:ext cx="1685925" cy="542925"/>
                        </a:xfrm>
                        <a:prstGeom prst="roundRect">
                          <a:avLst>
                            <a:gd name="adj" fmla="val 16667"/>
                          </a:avLst>
                        </a:prstGeom>
                        <a:solidFill>
                          <a:srgbClr val="FFFFFF"/>
                        </a:solidFill>
                        <a:ln w="9525">
                          <a:solidFill>
                            <a:srgbClr val="000000"/>
                          </a:solidFill>
                          <a:round/>
                        </a:ln>
                        <a:effectLst/>
                      </wps:spPr>
                      <wps:txbx>
                        <w:txbxContent>
                          <w:p>
                            <w:pPr>
                              <w:rPr>
                                <w:sz w:val="18"/>
                                <w:szCs w:val="18"/>
                              </w:rPr>
                            </w:pPr>
                            <w:r>
                              <w:rPr>
                                <w:sz w:val="18"/>
                                <w:szCs w:val="18"/>
                              </w:rPr>
                              <w:t>学生进入体温检测通道，工作人员注意对学生体温检测</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8.4pt;margin-top:261.6pt;height:42.75pt;width:132.75pt;z-index:251666432;mso-width-relative:page;mso-height-relative:page;" fillcolor="#FFFFFF" filled="t" stroked="t" coordsize="21600,21600" arcsize="0.166666666666667" o:gfxdata="UEsDBAoAAAAAAIdO4kAAAAAAAAAAAAAAAAAEAAAAZHJzL1BLAwQUAAAACACHTuJAx11sZNcAAAAL&#10;AQAADwAAAGRycy9kb3ducmV2LnhtbE2PMU/DMBSEdyT+g/WQ2KjdlIY2xOmABCsiMDA68SOJiJ9T&#10;20kLv57HBOPpTnfflYezG8WCIQ6eNKxXCgRS6+1AnYa318ebHYiYDFkzekINXxjhUF1elKaw/kQv&#10;uNSpE1xCsTAa+pSmQsrY9uhMXPkJib0PH5xJLEMnbTAnLnejzJTKpTMD8UJvJnzosf2sZ6ehtWpW&#10;4X153jfbVH8v85Hk01Hr66u1ugeR8Jz+wvCLz+hQMVPjZ7JRjKz3OaMnDdtsk4HgxG2ebUA0GnK1&#10;uwNZlfL/h+oHUEsDBBQAAAAIAIdO4kASCmYhWQIAALIEAAAOAAAAZHJzL2Uyb0RvYy54bWytVFFu&#10;EzEQ/UfiDpb/6WajJG2ibKqqVRFSgYrCARzbm13weszYyaYcgAPwjYTED+IQHKeCYzD2bkMoCPWD&#10;/bA8Hs+beW88Oz/eNoZtNPoabMHzgwFn2kpQtV0V/NXL80dHnPkgrBIGrC74tfb8ePHwwbx1Mz2E&#10;CozSyAjE+lnrCl6F4GZZ5mWlG+EPwGlLzhKwEYFMXGUKRUvojcmGg8EkawGVQ5Daezo965y8R8T7&#10;AEJZ1lKfgVw32oYOFbURgSj5qnaeL1K1ZalleF6WXgdmCk5MQ1opCe2Xcc0WczFboXBVLfsSxH1K&#10;uMOpEbWlpDuoMxEEW2P9B1RTSwQPZTiQ0GQdkaQIscgHd7S5qoTTiQtJ7d1OdP//YOWzzSWyWhV8&#10;ypkVDTX85uP7H18+fP/09ebbZzaNCrXOz+jilbvEyNG7C5BvPLNwWgm70ieI0FZaKKorj/ez3wKi&#10;4SmULdunoCiBWAdIYm1LbCIgycC2qSfXu57obWCSDvPJ0Xg6HHMmyTceDeM+phCz22iHPjzW0LC4&#10;KTjC2qoX1PiUQmwufEiNUT09oV5zVjaG2rwRhuWTyeSwR+wvE/YtZqILplbntTHJwNXy1CCj0IKf&#10;p68P9vvXjGUtSTqmYv8NMUjf3yASj46psRFEp+dMdG4VjqJ2zQnb5ZZOo9JLUNekNUL31GnQaVMB&#10;vuOspWdecP92LVBzZp5Y6tc0H43iXCRjND4ckoH7nuW+R1hJUAUPnHXb09DN0tphvaooU574Wjih&#10;Hpf1rtSuqv5l0FNODezHLs7Kvp1u/frVL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11sZNcA&#10;AAALAQAADwAAAAAAAAABACAAAAAiAAAAZHJzL2Rvd25yZXYueG1sUEsBAhQAFAAAAAgAh07iQBIK&#10;ZiFZAgAAsgQAAA4AAAAAAAAAAQAgAAAAJgEAAGRycy9lMm9Eb2MueG1sUEsFBgAAAAAGAAYAWQEA&#10;APEFAAAAAA==&#10;">
                <v:path/>
                <v:fill on="t" focussize="0,0"/>
                <v:stroke color="#000000" joinstyle="round"/>
                <v:imagedata o:title=""/>
                <o:lock v:ext="edit" aspectratio="f"/>
                <v:textbox>
                  <w:txbxContent>
                    <w:p>
                      <w:pPr>
                        <w:rPr>
                          <w:sz w:val="18"/>
                          <w:szCs w:val="18"/>
                        </w:rPr>
                      </w:pPr>
                      <w:r>
                        <w:rPr>
                          <w:sz w:val="18"/>
                          <w:szCs w:val="18"/>
                        </w:rPr>
                        <w:t>学生进入体温检测通道，工作人员注意对学生体温检测</w:t>
                      </w:r>
                    </w:p>
                  </w:txbxContent>
                </v:textbox>
              </v:roundrect>
            </w:pict>
          </mc:Fallback>
        </mc:AlternateContent>
      </w:r>
      <w:r>
        <w:rPr>
          <w:rFonts w:hAnsi="黑体"/>
          <w:sz w:val="32"/>
          <w:szCs w:val="32"/>
        </w:rPr>
        <mc:AlternateContent>
          <mc:Choice Requires="wps">
            <w:drawing>
              <wp:anchor distT="0" distB="0" distL="114300" distR="114300" simplePos="0" relativeHeight="251668480" behindDoc="0" locked="0" layoutInCell="1" allowOverlap="1">
                <wp:simplePos x="0" y="0"/>
                <wp:positionH relativeFrom="column">
                  <wp:posOffset>1249680</wp:posOffset>
                </wp:positionH>
                <wp:positionV relativeFrom="paragraph">
                  <wp:posOffset>5036820</wp:posOffset>
                </wp:positionV>
                <wp:extent cx="1685925" cy="533400"/>
                <wp:effectExtent l="4445" t="4445" r="5080" b="14605"/>
                <wp:wrapNone/>
                <wp:docPr id="11" name="圆角矩形 11"/>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oundRect">
                          <a:avLst>
                            <a:gd name="adj" fmla="val 16667"/>
                          </a:avLst>
                        </a:prstGeom>
                        <a:solidFill>
                          <a:srgbClr val="FFFFFF"/>
                        </a:solidFill>
                        <a:ln w="9525">
                          <a:solidFill>
                            <a:srgbClr val="000000"/>
                          </a:solidFill>
                          <a:round/>
                        </a:ln>
                        <a:effectLst/>
                      </wps:spPr>
                      <wps:txbx>
                        <w:txbxContent>
                          <w:p>
                            <w:r>
                              <w:rPr>
                                <w:sz w:val="18"/>
                                <w:szCs w:val="18"/>
                              </w:rPr>
                              <w:t>班主任在校门口查验收齐相关材料并做好登记记录</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8.4pt;margin-top:396.6pt;height:42pt;width:132.75pt;z-index:251668480;mso-width-relative:page;mso-height-relative:page;" fillcolor="#FFFFFF" filled="t" stroked="t" coordsize="21600,21600" arcsize="0.166666666666667" o:gfxdata="UEsDBAoAAAAAAIdO4kAAAAAAAAAAAAAAAAAEAAAAZHJzL1BLAwQUAAAACACHTuJAOzOUy9cAAAAL&#10;AQAADwAAAGRycy9kb3ducmV2LnhtbE2PQU+EMBSE7yb+h+aZeHPbZRUWpOzBRK9G9OCx0CcQ6StL&#10;C7v6632e9DiZycw35eHsRrHiHAZPGrYbBQKp9XagTsPb6+PNHkSIhqwZPaGGLwxwqC4vSlNYf6IX&#10;XOvYCS6hUBgNfYxTIWVoe3QmbPyExN6Hn52JLOdO2tmcuNyNMlEqlc4MxAu9mfChx/azXpyG1qpF&#10;ze/rc97cxfp7XY4kn45aX19t1T2IiOf4F4ZffEaHipkav5ANYmSdp4weNWT5LgHBids02YFoNOyz&#10;LAFZlfL/h+oHUEsDBBQAAAAIAIdO4kBtMvhCWgIAALQEAAAOAAAAZHJzL2Uyb0RvYy54bWytVFFu&#10;EzEQ/UfiDpb/6WbTJG2ibqqqVRFSgYrCARzbmzV4PWbsZFMOwAH4RkLiB3EIjlPBMZj1bkMoCPWD&#10;/bBm7PHzvPfsPTre1JatNQYDruD53oAz7SQo45YFf/Xy/NEhZyEKp4QFpwt+rQM/nj98cNT4mR5C&#10;BVZpZATiwqzxBa9i9LMsC7LStQh74LWjxRKwFpFSXGYKRUPotc2Gg8EkawCVR5A6BJo96xZ5j4j3&#10;AYSyNFKfgVzV2sUOFbUVkSiFyvjA56nbstQyPi/LoCOzBSemMY10CMWLdszmR2K2ROErI/sWxH1a&#10;uMOpFsbRoVuoMxEFW6H5A6o2EiFAGfck1FlHJClCLPLBHW2uKuF14kJSB78VPfw/WPlsfYnMKLoJ&#10;OWdO1OT4zcf3P758+P7p6823z4ymSaPGhxmVXvlLbFkGfwHyTWAOTivhlvoEEZpKC0Wdpfrstw1t&#10;EmgrWzRPQdEJYhUhybUpsW4BSQi2Sa5cb13Rm8gkTeaTw/F0OOZM0tp4f380SLZlYna722OIjzXU&#10;rA0KjrBy6gVZn44Q64sQkzWq5yfUa87K2pLRa2FZPplMDlqShNgXU3SLmeiCNercWJsSXC5OLTLa&#10;WvDz9PWbw26Zdawp+HRMjf8bYpC+v0EkHl1f1rUgOl1ootNO3oramRM3i03v0wLUNWmN0F12euoU&#10;VIDvOGvoohc8vF0J1JzZJ478muajUfsyUjIaHwwpwd2Vxe6KcJKgCh4568LT2L2mlUezrOikPPF1&#10;cEIel2bbatdV3zdd5iR3//Da17Kbp6pfP5v5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szlMvX&#10;AAAACwEAAA8AAAAAAAAAAQAgAAAAIgAAAGRycy9kb3ducmV2LnhtbFBLAQIUABQAAAAIAIdO4kBt&#10;MvhCWgIAALQEAAAOAAAAAAAAAAEAIAAAACYBAABkcnMvZTJvRG9jLnhtbFBLBQYAAAAABgAGAFkB&#10;AADyBQAAAAA=&#10;">
                <v:path/>
                <v:fill on="t" focussize="0,0"/>
                <v:stroke color="#000000" joinstyle="round"/>
                <v:imagedata o:title=""/>
                <o:lock v:ext="edit" aspectratio="f"/>
                <v:textbox>
                  <w:txbxContent>
                    <w:p>
                      <w:r>
                        <w:rPr>
                          <w:sz w:val="18"/>
                          <w:szCs w:val="18"/>
                        </w:rPr>
                        <w:t>班主任在校门口查验收齐相关材料并做好登记记录</w:t>
                      </w:r>
                    </w:p>
                  </w:txbxContent>
                </v:textbox>
              </v:roundrect>
            </w:pict>
          </mc:Fallback>
        </mc:AlternateContent>
      </w:r>
      <w:r>
        <w:rPr>
          <w:rFonts w:hAnsi="黑体"/>
          <w:sz w:val="32"/>
          <w:szCs w:val="32"/>
        </w:rPr>
        <mc:AlternateContent>
          <mc:Choice Requires="wps">
            <w:drawing>
              <wp:anchor distT="0" distB="0" distL="114300" distR="114300" simplePos="0" relativeHeight="251670528" behindDoc="0" locked="0" layoutInCell="1" allowOverlap="1">
                <wp:simplePos x="0" y="0"/>
                <wp:positionH relativeFrom="column">
                  <wp:posOffset>3383280</wp:posOffset>
                </wp:positionH>
                <wp:positionV relativeFrom="paragraph">
                  <wp:posOffset>5065395</wp:posOffset>
                </wp:positionV>
                <wp:extent cx="1657350" cy="514350"/>
                <wp:effectExtent l="4445" t="4445" r="14605" b="14605"/>
                <wp:wrapNone/>
                <wp:docPr id="28" name="圆角矩形 28"/>
                <wp:cNvGraphicFramePr/>
                <a:graphic xmlns:a="http://schemas.openxmlformats.org/drawingml/2006/main">
                  <a:graphicData uri="http://schemas.microsoft.com/office/word/2010/wordprocessingShape">
                    <wps:wsp>
                      <wps:cNvSpPr>
                        <a:spLocks noChangeArrowheads="1"/>
                      </wps:cNvSpPr>
                      <wps:spPr bwMode="auto">
                        <a:xfrm>
                          <a:off x="0" y="0"/>
                          <a:ext cx="1657350" cy="514350"/>
                        </a:xfrm>
                        <a:prstGeom prst="roundRect">
                          <a:avLst>
                            <a:gd name="adj" fmla="val 16667"/>
                          </a:avLst>
                        </a:prstGeom>
                        <a:solidFill>
                          <a:srgbClr val="FFFFFF"/>
                        </a:solidFill>
                        <a:ln w="9525">
                          <a:solidFill>
                            <a:srgbClr val="000000"/>
                          </a:solidFill>
                          <a:round/>
                        </a:ln>
                        <a:effectLst/>
                      </wps:spPr>
                      <wps:txbx>
                        <w:txbxContent>
                          <w:p>
                            <w:pPr>
                              <w:jc w:val="center"/>
                            </w:pPr>
                            <w:r>
                              <w:rPr>
                                <w:sz w:val="18"/>
                                <w:szCs w:val="18"/>
                              </w:rPr>
                              <w:t>班主任在学生未到校前提醒学生带齐材料</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66.4pt;margin-top:398.85pt;height:40.5pt;width:130.5pt;z-index:251670528;mso-width-relative:page;mso-height-relative:page;" fillcolor="#FFFFFF" filled="t" stroked="t" coordsize="21600,21600" arcsize="0.166666666666667" o:gfxdata="UEsDBAoAAAAAAIdO4kAAAAAAAAAAAAAAAAAEAAAAZHJzL1BLAwQUAAAACACHTuJAqe5jrdgAAAAL&#10;AQAADwAAAGRycy9kb3ducmV2LnhtbE2PwU7DMBBE70j8g7VI3KjdVsVJGqcHJLgiQg8cnXhJosbr&#10;1HbSwtdjTnDc2dHMm/JwtSNb0IfBkYL1SgBDap0ZqFNwfH9+yICFqMno0REq+MIAh+r2ptSFcRd6&#10;w6WOHUshFAqtoI9xKjgPbY9Wh5WbkNLv03mrYzp9x43XlxRuR74R4pFbPVBq6PWETz22p3q2Cloj&#10;ZuE/lte82cX6e5nPxF/OSt3frcUeWMRr/DPDL35ChyoxNW4mE9ioYLfdJPSoQOZSAksOmW+T0ijI&#10;ZCaBVyX/v6H6AVBLAwQUAAAACACHTuJAzPkGK14CAAC0BAAADgAAAGRycy9lMm9Eb2MueG1srVRB&#10;bhMxFN0jcQfLezqZkKQ06qSqEhUhFagoHMCxPZkBj7/5djIpB+AArJGQ2CAOwXEqOAbfnmlIC4su&#10;mIXl72+//9979hyfbBvDNhp9Dbbg+cGAM20lqNquCv7m9dmjJ5z5IKwSBqwu+JX2/GT28MFx66Z6&#10;CBUYpZERiPXT1hW8CsFNs8zLSjfCH4DTlpIlYCMChbjKFIqW0BuTDQeDSdYCKocgtfe0uuiSvEfE&#10;+wBCWdZSL0CuG21Dh4raiECUfFU7z2ep27LUMrwsS68DMwUnpiGNVITmyzhms2MxXaFwVS37FsR9&#10;WrjDqRG1paI7qIUIgq2x/guqqSWChzIcSGiyjkhShFjkgzvaXFbC6cSFpPZuJ7r/f7DyxeYCWa0K&#10;PiTfrWjI8evPH399+/Tzy/frH18ZLZNGrfNT2nrpLjCy9O4c5DvPLMwrYVf6FBHaSgtFneVxf3br&#10;QAw8HWXL9jkoqiDWAZJc2xKbCEhCsG1y5Wrnit4GJmkxn4wPH4/JMEm5cT6K81hCTG9OO/ThqYaG&#10;xUnBEdZWvSLrUwmxOfchWaN6fkK95axsDBm9EYblk8nksEfsNxP2DWaiC6ZWZ7UxKcDVcm6Q0dGC&#10;n6WvP+z3txnL2oIfjYfj1MWtnN+HGKTvXxCJR8fU2FhapwtNdG4UjqJ25oTtckurUeklqCvSGqG7&#10;7PTUaVIBfuCspYtecP9+LVBzZp5Z8usoH43iy0jBaHw4pAD3M8v9jLCSoAoeOOum89C9prXDelVR&#10;pTzxtXBKHpf1rtWuq/5m0GVOBvYPL76W/Tjt+vOzm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e5jrdgAAAALAQAADwAAAAAAAAABACAAAAAiAAAAZHJzL2Rvd25yZXYueG1sUEsBAhQAFAAAAAgA&#10;h07iQMz5BiteAgAAtAQAAA4AAAAAAAAAAQAgAAAAJwEAAGRycy9lMm9Eb2MueG1sUEsFBgAAAAAG&#10;AAYAWQEAAPcFAAAAAA==&#10;">
                <v:path/>
                <v:fill on="t" focussize="0,0"/>
                <v:stroke color="#000000" joinstyle="round"/>
                <v:imagedata o:title=""/>
                <o:lock v:ext="edit" aspectratio="f"/>
                <v:textbox>
                  <w:txbxContent>
                    <w:p>
                      <w:pPr>
                        <w:jc w:val="center"/>
                      </w:pPr>
                      <w:r>
                        <w:rPr>
                          <w:sz w:val="18"/>
                          <w:szCs w:val="18"/>
                        </w:rPr>
                        <w:t>班主任在学生未到校前提醒学生带齐材料</w:t>
                      </w:r>
                    </w:p>
                  </w:txbxContent>
                </v:textbox>
              </v:roundrect>
            </w:pict>
          </mc:Fallback>
        </mc:AlternateContent>
      </w:r>
      <w:r>
        <w:rPr>
          <w:rFonts w:hAnsi="黑体"/>
          <w:sz w:val="32"/>
          <w:szCs w:val="32"/>
        </w:rPr>
        <mc:AlternateContent>
          <mc:Choice Requires="wps">
            <w:drawing>
              <wp:anchor distT="0" distB="0" distL="114300" distR="114300" simplePos="0" relativeHeight="251663360" behindDoc="0" locked="0" layoutInCell="1" allowOverlap="1">
                <wp:simplePos x="0" y="0"/>
                <wp:positionH relativeFrom="column">
                  <wp:posOffset>3345180</wp:posOffset>
                </wp:positionH>
                <wp:positionV relativeFrom="paragraph">
                  <wp:posOffset>3255645</wp:posOffset>
                </wp:positionV>
                <wp:extent cx="1771650" cy="752475"/>
                <wp:effectExtent l="4445" t="4445" r="14605" b="5080"/>
                <wp:wrapNone/>
                <wp:docPr id="16" name="圆角矩形 16"/>
                <wp:cNvGraphicFramePr/>
                <a:graphic xmlns:a="http://schemas.openxmlformats.org/drawingml/2006/main">
                  <a:graphicData uri="http://schemas.microsoft.com/office/word/2010/wordprocessingShape">
                    <wps:wsp>
                      <wps:cNvSpPr>
                        <a:spLocks noChangeArrowheads="1"/>
                      </wps:cNvSpPr>
                      <wps:spPr bwMode="auto">
                        <a:xfrm>
                          <a:off x="0" y="0"/>
                          <a:ext cx="1771650" cy="752475"/>
                        </a:xfrm>
                        <a:prstGeom prst="roundRect">
                          <a:avLst>
                            <a:gd name="adj" fmla="val 16667"/>
                          </a:avLst>
                        </a:prstGeom>
                        <a:solidFill>
                          <a:srgbClr val="FFFFFF"/>
                        </a:solidFill>
                        <a:ln w="9525">
                          <a:solidFill>
                            <a:srgbClr val="000000"/>
                          </a:solidFill>
                          <a:round/>
                        </a:ln>
                        <a:effectLst/>
                      </wps:spPr>
                      <wps:txbx>
                        <w:txbxContent>
                          <w:p>
                            <w:pPr>
                              <w:rPr>
                                <w:sz w:val="18"/>
                                <w:szCs w:val="18"/>
                              </w:rPr>
                            </w:pPr>
                            <w:r>
                              <w:rPr>
                                <w:rFonts w:hint="eastAsia"/>
                                <w:sz w:val="18"/>
                                <w:szCs w:val="18"/>
                              </w:rPr>
                              <w:t>班主任每天联系家长了解未到校学生情况，有问题及时向疫情处置工作领导小组报告</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63.4pt;margin-top:256.35pt;height:59.25pt;width:139.5pt;z-index:251663360;mso-width-relative:page;mso-height-relative:page;" fillcolor="#FFFFFF" filled="t" stroked="t" coordsize="21600,21600" arcsize="0.166666666666667" o:gfxdata="UEsDBAoAAAAAAIdO4kAAAAAAAAAAAAAAAAAEAAAAZHJzL1BLAwQUAAAACACHTuJAF7XecdcAAAAL&#10;AQAADwAAAGRycy9kb3ducmV2LnhtbE2PQU+EMBCF7yb+h2ZMvLktGHBlKXsw0asR9+Cx0BHI0ilL&#10;C7v66x1Pept58/LeN+X+4kax4hwGTxqSjQKB1Ho7UKfh8P58twURoiFrRk+o4QsD7Kvrq9IU1p/p&#10;Ddc6doJDKBRGQx/jVEgZ2h6dCRs/IfHt08/ORF7nTtrZnDncjTJVKpfODMQNvZnwqcf2WC9OQ2vV&#10;ouaP9fWxyWL9vS4nki8nrW9vErUDEfES/8zwi8/oUDFT4xeyQYwasjRn9MhDkj6AYMdWZaw0GvL7&#10;JAVZlfL/D9UPUEsDBBQAAAAIAIdO4kDbTh6kXwIAALQEAAAOAAAAZHJzL2Uyb0RvYy54bWytVM1u&#10;1DAQviPxDpbvNJvV/tCo2apqVYRUoKLwAF7b2Rgcjxl7N1segAfgjITEBfEQPE4Fj8HESZdt4cCB&#10;HCJPxv5mvu8b5+h421i20RgMuJLnByPOtJOgjFuV/PWr80ePOQtROCUsOF3yax348eLhg6PWF3oM&#10;NVilkRGIC0XrS17H6IssC7LWjQgH4LWjZAXYiEghrjKFoiX0xmbj0WiWtYDKI0gdAn0965N8QMR/&#10;AYSqMlKfgVw32sUeFbUVkSiF2vjAF6nbqtIyvqiqoCOzJSemMb2pCK2X3TtbHIlihcLXRg4tiH9p&#10;4R6nRhhHRXdQZyIKtkbzB1RjJEKAKh5IaLKeSFKEWOSje9pc1cLrxIWkDn4nevh/sPL55hKZUTQJ&#10;M86caMjxm08ffn79+OPzt5vvXxh9Jo1aHwraeuUvsWMZ/AXIt4E5OK2FW+kTRGhrLRR1lnf7szsH&#10;uiDQUbZsn4GiCmIdIcm1rbDpAEkItk2uXO9c0dvIJH3M5/N8NiXDJOXm0/FkPk0lRHF72mOITzQ0&#10;rFuUHGHt1EuyPpUQm4sQkzVq4CfUG86qxpLRG2GJ4Ww2HxCHzZkobjETXbBGnRtrU4Cr5alFRkdL&#10;fp6e4XDY32Yda0t+OB1PUxd3cmEfYpSev0EkHp2YorCuK63TQBOdW4U7UXtz4na5HXxagromrRH6&#10;YaerTosa8D1nLQ16ycO7tUDNmX3qyK/DfDLpbkYKJtP5mALczyz3M8JJgip55Kxfnsb+Nq09mlVN&#10;lfLE18EJeVyZXat9V8Nk0DAnWsPF627Lfpx2/f7ZL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7XecdcAAAALAQAADwAAAAAAAAABACAAAAAiAAAAZHJzL2Rvd25yZXYueG1sUEsBAhQAFAAAAAgA&#10;h07iQNtOHqRfAgAAtAQAAA4AAAAAAAAAAQAgAAAAJgEAAGRycy9lMm9Eb2MueG1sUEsFBgAAAAAG&#10;AAYAWQEAAPcFAAAAAA==&#10;">
                <v:path/>
                <v:fill on="t" focussize="0,0"/>
                <v:stroke color="#000000" joinstyle="round"/>
                <v:imagedata o:title=""/>
                <o:lock v:ext="edit" aspectratio="f"/>
                <v:textbox>
                  <w:txbxContent>
                    <w:p>
                      <w:pPr>
                        <w:rPr>
                          <w:sz w:val="18"/>
                          <w:szCs w:val="18"/>
                        </w:rPr>
                      </w:pPr>
                      <w:r>
                        <w:rPr>
                          <w:rFonts w:hint="eastAsia"/>
                          <w:sz w:val="18"/>
                          <w:szCs w:val="18"/>
                        </w:rPr>
                        <w:t>班主任每天联系家长了解未到校学生情况，有问题及时向疫情处置工作领导小组报告</w:t>
                      </w:r>
                    </w:p>
                  </w:txbxContent>
                </v:textbox>
              </v:roundrect>
            </w:pict>
          </mc:Fallback>
        </mc:AlternateContent>
      </w:r>
      <w:r>
        <w:rPr>
          <w:rFonts w:hAnsi="黑体"/>
          <w:sz w:val="32"/>
          <w:szCs w:val="32"/>
        </w:rPr>
        <mc:AlternateContent>
          <mc:Choice Requires="wps">
            <w:drawing>
              <wp:anchor distT="0" distB="0" distL="114300" distR="114300" simplePos="0" relativeHeight="251664384" behindDoc="0" locked="0" layoutInCell="1" allowOverlap="1">
                <wp:simplePos x="0" y="0"/>
                <wp:positionH relativeFrom="column">
                  <wp:posOffset>1249680</wp:posOffset>
                </wp:positionH>
                <wp:positionV relativeFrom="paragraph">
                  <wp:posOffset>1426845</wp:posOffset>
                </wp:positionV>
                <wp:extent cx="1714500" cy="514350"/>
                <wp:effectExtent l="4445" t="4445" r="14605" b="14605"/>
                <wp:wrapNone/>
                <wp:docPr id="13" name="圆角矩形 13"/>
                <wp:cNvGraphicFramePr/>
                <a:graphic xmlns:a="http://schemas.openxmlformats.org/drawingml/2006/main">
                  <a:graphicData uri="http://schemas.microsoft.com/office/word/2010/wordprocessingShape">
                    <wps:wsp>
                      <wps:cNvSpPr>
                        <a:spLocks noChangeArrowheads="1"/>
                      </wps:cNvSpPr>
                      <wps:spPr bwMode="auto">
                        <a:xfrm>
                          <a:off x="0" y="0"/>
                          <a:ext cx="1714500" cy="514350"/>
                        </a:xfrm>
                        <a:prstGeom prst="roundRect">
                          <a:avLst>
                            <a:gd name="adj" fmla="val 16667"/>
                          </a:avLst>
                        </a:prstGeom>
                        <a:solidFill>
                          <a:srgbClr val="FFFFFF"/>
                        </a:solidFill>
                        <a:ln w="9525">
                          <a:solidFill>
                            <a:srgbClr val="000000"/>
                          </a:solidFill>
                          <a:round/>
                        </a:ln>
                        <a:effectLst/>
                      </wps:spPr>
                      <wps:txbx>
                        <w:txbxContent>
                          <w:p>
                            <w:pPr>
                              <w:rPr>
                                <w:sz w:val="18"/>
                                <w:szCs w:val="18"/>
                              </w:rPr>
                            </w:pPr>
                            <w:r>
                              <w:rPr>
                                <w:sz w:val="18"/>
                                <w:szCs w:val="18"/>
                              </w:rPr>
                              <w:t>门卫在校门口两侧维护秩序和安全</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8.4pt;margin-top:112.35pt;height:40.5pt;width:135pt;z-index:251664384;mso-width-relative:page;mso-height-relative:page;" fillcolor="#FFFFFF" filled="t" stroked="t" coordsize="21600,21600" arcsize="0.166666666666667" o:gfxdata="UEsDBAoAAAAAAIdO4kAAAAAAAAAAAAAAAAAEAAAAZHJzL1BLAwQUAAAACACHTuJAb25tw9cAAAAL&#10;AQAADwAAAGRycy9kb3ducmV2LnhtbE2PwU7DMBBE70j8g7VI3Kjd0KY0jdMDElwRKQeOTrwkUeN1&#10;Gjtp4evZnuA4O6OZt/n+4nox4xg6TxqWCwUCqfa2o0bDx+Hl4QlEiIas6T2hhm8MsC9ub3KTWX+m&#10;d5zL2AguoZAZDW2MQyZlqFt0Jiz8gMTelx+diSzHRtrRnLnc9TJRKpXOdMQLrRnwucX6WE5OQ23V&#10;pMbP+W1brWP5M08nkq8nre/vlmoHIuIl/oXhis/oUDBT5SeyQfSstymjRw1JstqA4MQqvV4qDY9q&#10;vQFZ5PL/D8UvUEsDBBQAAAAIAIdO4kChAwtAYQIAALQEAAAOAAAAZHJzL2Uyb0RvYy54bWytVMFu&#10;1DAQvSPxD5bvNJvt7pZGzVZVqyKkAhWFD/DazsbgeMzYu9nyAXwAZyQkLoiP4HMq+AwmTrpsCwcO&#10;5BB5Mvabee+Nc3S8aSxbawwGXMnzvRFn2klQxi1L/vrV+aPHnIUonBIWnC75tQ78eP7wwVHrCz2G&#10;GqzSyAjEhaL1Ja9j9EWWBVnrRoQ98NpRsgJsRKQQl5lC0RJ6Y7PxaDTLWkDlEaQOgb6e9Uk+IOK/&#10;AEJVGanPQK4a7WKPitqKSJRCbXzg89RtVWkZX1RV0JHZkhPTmN5UhNaL7p3Nj0SxROFrI4cWxL+0&#10;cI9TI4yjoluoMxEFW6H5A6oxEiFAFfckNFlPJClCLPLRPW2uauF14kJSB78VPfw/WPl8fYnMKJqE&#10;fc6caMjxm08ffn79+OPzt5vvXxh9Jo1aHwraeuUvsWMZ/AXIt4E5OK2FW+oTRGhrLRR1lnf7szsH&#10;uiDQUbZon4GiCmIVIcm1qbDpAEkItkmuXG9d0ZvIJH3MD/LJdESGScpN88n+NNmWieL2tMcQn2ho&#10;WLcoOcLKqZdkfSoh1hchJmvUwE+oN5xVjSWj18KyfDabHaSmRTFsJuxbzEQXrFHnxtoU4HJxapHR&#10;0ZKfp2c4HHa3Wcfakh9Ox9PUxZ1c2IUYpedvEIlHJ6YorOtK6zTQROdW4U7U3py4WWwGnxagrklr&#10;hH7Y6arTogZ8z1lLg17y8G4lUHNmnzry6zCfTLqbkYLJ9GBMAe5mFrsZ4SRBlTxy1i9PY3+bVh7N&#10;sqZKeeLr4IQ8rsy21b6rYTJomBOt4eJ1t2U3Trt+/2z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vbm3D1wAAAAsBAAAPAAAAAAAAAAEAIAAAACIAAABkcnMvZG93bnJldi54bWxQSwECFAAUAAAA&#10;CACHTuJAoQMLQGECAAC0BAAADgAAAAAAAAABACAAAAAmAQAAZHJzL2Uyb0RvYy54bWxQSwUGAAAA&#10;AAYABgBZAQAA+QUAAAAA&#10;">
                <v:path/>
                <v:fill on="t" focussize="0,0"/>
                <v:stroke color="#000000" joinstyle="round"/>
                <v:imagedata o:title=""/>
                <o:lock v:ext="edit" aspectratio="f"/>
                <v:textbox>
                  <w:txbxContent>
                    <w:p>
                      <w:pPr>
                        <w:rPr>
                          <w:sz w:val="18"/>
                          <w:szCs w:val="18"/>
                        </w:rPr>
                      </w:pPr>
                      <w:r>
                        <w:rPr>
                          <w:sz w:val="18"/>
                          <w:szCs w:val="18"/>
                        </w:rPr>
                        <w:t>门卫在校门口两侧维护秩序和安全</w:t>
                      </w:r>
                    </w:p>
                  </w:txbxContent>
                </v:textbox>
              </v:roundrect>
            </w:pict>
          </mc:Fallback>
        </mc:AlternateContent>
      </w:r>
      <w:r>
        <w:rPr>
          <w:rFonts w:hAnsi="黑体"/>
          <w:sz w:val="32"/>
          <w:szCs w:val="32"/>
        </w:rPr>
        <mc:AlternateContent>
          <mc:Choice Requires="wps">
            <w:drawing>
              <wp:anchor distT="0" distB="0" distL="114300" distR="114300" simplePos="0" relativeHeight="251661312" behindDoc="0" locked="0" layoutInCell="1" allowOverlap="1">
                <wp:simplePos x="0" y="0"/>
                <wp:positionH relativeFrom="column">
                  <wp:posOffset>3335655</wp:posOffset>
                </wp:positionH>
                <wp:positionV relativeFrom="paragraph">
                  <wp:posOffset>1360170</wp:posOffset>
                </wp:positionV>
                <wp:extent cx="1771650" cy="742950"/>
                <wp:effectExtent l="4445" t="4445" r="14605" b="14605"/>
                <wp:wrapNone/>
                <wp:docPr id="7" name="圆角矩形 7"/>
                <wp:cNvGraphicFramePr/>
                <a:graphic xmlns:a="http://schemas.openxmlformats.org/drawingml/2006/main">
                  <a:graphicData uri="http://schemas.microsoft.com/office/word/2010/wordprocessingShape">
                    <wps:wsp>
                      <wps:cNvSpPr>
                        <a:spLocks noChangeArrowheads="1"/>
                      </wps:cNvSpPr>
                      <wps:spPr bwMode="auto">
                        <a:xfrm>
                          <a:off x="0" y="0"/>
                          <a:ext cx="1771650" cy="742950"/>
                        </a:xfrm>
                        <a:prstGeom prst="roundRect">
                          <a:avLst>
                            <a:gd name="adj" fmla="val 16667"/>
                          </a:avLst>
                        </a:prstGeom>
                        <a:solidFill>
                          <a:srgbClr val="FFFFFF"/>
                        </a:solidFill>
                        <a:ln w="9525">
                          <a:solidFill>
                            <a:srgbClr val="000000"/>
                          </a:solidFill>
                          <a:round/>
                        </a:ln>
                        <a:effectLst/>
                      </wps:spPr>
                      <wps:txbx>
                        <w:txbxContent>
                          <w:p>
                            <w:pPr>
                              <w:spacing w:after="0"/>
                              <w:rPr>
                                <w:sz w:val="18"/>
                                <w:szCs w:val="18"/>
                              </w:rPr>
                            </w:pPr>
                            <w:r>
                              <w:rPr>
                                <w:sz w:val="18"/>
                                <w:szCs w:val="18"/>
                              </w:rPr>
                              <w:t>家长第一时间向班主任请假说明情况及时带学生到指定发热门诊就诊</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62.65pt;margin-top:107.1pt;height:58.5pt;width:139.5pt;z-index:251661312;mso-width-relative:page;mso-height-relative:page;" fillcolor="#FFFFFF" filled="t" stroked="t" coordsize="21600,21600" arcsize="0.166666666666667" o:gfxdata="UEsDBAoAAAAAAIdO4kAAAAAAAAAAAAAAAAAEAAAAZHJzL1BLAwQUAAAACACHTuJABacQqtcAAAAL&#10;AQAADwAAAGRycy9kb3ducmV2LnhtbE2PsU7DMBCGdyTewTokNmrHaVBJ43RAghURGBid2E0i4nNq&#10;O2nh6TkmGO/u03/fXx0ubmKrDXH0qCDbCGAWO29G7BW8vz3d7YDFpNHoyaNV8GUjHOrrq0qXxp/x&#10;1a5N6hmFYCy1giGlueQ8doN1Om78bJFuRx+cTjSGnpugzxTuJi6FuOdOj0gfBj3bx8F2n83iFHRG&#10;LCJ8rC8PbZGa73U5IX8+KXV7k4k9sGQv6Q+GX31Sh5qcWr+giWxSUMgiJ1SBzLYSGBE7saVNqyDP&#10;Mwm8rvj/DvUPUEsDBBQAAAAIAIdO4kAfugHJXwIAALIEAAAOAAAAZHJzL2Uyb0RvYy54bWytVM1u&#10;1DAQviPxDpbvNJvV/rCrZquqVRFSgYrCA3htZxNwPGbs3Wx5AB6gZyQkLoiH4HEqeAzGTrpsC4ce&#10;yCGaydjfzPd9dg6Pto1hG42+Blvw/GDAmbYSVG1XBX/75uzJU858EFYJA1YX/Ep7frR4/OiwdXM9&#10;hAqM0sgIxPp56wpeheDmWeZlpRvhD8BpS8USsBGBUlxlCkVL6I3JhoPBJGsBlUOQ2nv6etoVeY+I&#10;DwGEsqylPgW5brQNHSpqIwJR8lXtPF+kactSy/CqLL0OzBScmIb0piYUL+M7WxyK+QqFq2rZjyAe&#10;MsI9To2oLTXdQZ2KINga67+gmloieCjDgYQm64gkRYhFPrinzWUlnE5cSGrvdqL7/wcrX24ukNWq&#10;4FPOrGjI8JvPn359u/755fvNj69sGhVqnZ/Twkt3gZGjd+cg33tm4aQSdqWPEaGttFA0Vx7XZ3c2&#10;xMTTVrZsX4CiBmIdIIm1LbGJgCQD2yZPrnae6G1gkj7m02k+GZNdkmrT0XBGcWwh5re7HfrwTEPD&#10;YlBwhLVVr8n41EJszn1IxqienlDvOCsbQzZvhGH5ZDJJJAmxX0zRLWaiC6ZWZ7UxKcHV8sQgo60F&#10;P0tPP47fX2Ysaws+Gw/HaYo7Nb8PMUjPvyASj46psbG1TseZ6NwqHEXtzAnb5Za+RqWXoK5Ia4Tu&#10;qNNFp6AC/MhZS8e84P7DWqDmzDy35NcsH43ivUjJaDwdUoL7leV+RVhJUAUPnHXhSeju0tphvaqo&#10;U574Wjgmj8t6N2o3VX8y6CgnA/trF+/Kfp5W/fnV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acQqtcAAAALAQAADwAAAAAAAAABACAAAAAiAAAAZHJzL2Rvd25yZXYueG1sUEsBAhQAFAAAAAgA&#10;h07iQB+6AclfAgAAsgQAAA4AAAAAAAAAAQAgAAAAJgEAAGRycy9lMm9Eb2MueG1sUEsFBgAAAAAG&#10;AAYAWQEAAPcFAAAAAA==&#10;">
                <v:path/>
                <v:fill on="t" focussize="0,0"/>
                <v:stroke color="#000000" joinstyle="round"/>
                <v:imagedata o:title=""/>
                <o:lock v:ext="edit" aspectratio="f"/>
                <v:textbox>
                  <w:txbxContent>
                    <w:p>
                      <w:pPr>
                        <w:spacing w:after="0"/>
                        <w:rPr>
                          <w:sz w:val="18"/>
                          <w:szCs w:val="18"/>
                        </w:rPr>
                      </w:pPr>
                      <w:r>
                        <w:rPr>
                          <w:sz w:val="18"/>
                          <w:szCs w:val="18"/>
                        </w:rPr>
                        <w:t>家长第一时间向班主任请假说明情况及时带学生到指定发热门诊就诊</w:t>
                      </w:r>
                    </w:p>
                  </w:txbxContent>
                </v:textbox>
              </v:roundrect>
            </w:pict>
          </mc:Fallback>
        </mc:AlternateContent>
      </w:r>
      <w:r>
        <w:rPr>
          <w:rFonts w:hAnsi="黑体"/>
          <w:sz w:val="32"/>
          <w:szCs w:val="32"/>
        </w:rPr>
        <mc:AlternateContent>
          <mc:Choice Requires="wps">
            <w:drawing>
              <wp:anchor distT="0" distB="0" distL="114300" distR="114300" simplePos="0" relativeHeight="251684864" behindDoc="0" locked="0" layoutInCell="1" allowOverlap="1">
                <wp:simplePos x="0" y="0"/>
                <wp:positionH relativeFrom="column">
                  <wp:posOffset>4193540</wp:posOffset>
                </wp:positionH>
                <wp:positionV relativeFrom="paragraph">
                  <wp:posOffset>1033145</wp:posOffset>
                </wp:positionV>
                <wp:extent cx="635" cy="323850"/>
                <wp:effectExtent l="38100" t="0" r="37465" b="0"/>
                <wp:wrapNone/>
                <wp:docPr id="36" name="直接箭头连接符 36"/>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flip:x;margin-left:330.2pt;margin-top:81.35pt;height:25.5pt;width:0.05pt;z-index:251684864;mso-width-relative:page;mso-height-relative:page;" filled="f" stroked="t" coordsize="21600,21600" o:gfxdata="UEsDBAoAAAAAAIdO4kAAAAAAAAAAAAAAAAAEAAAAZHJzL1BLAwQUAAAACACHTuJAHxKDo9oAAAAL&#10;AQAADwAAAGRycy9kb3ducmV2LnhtbE2PwU7DMAyG70i8Q2QkLoglLaybuqY7AIPTNFG2e9aatlrj&#10;VE22tW+POcHR/j/9/pytR9uJCw6+daQhmikQSKWrWqo17L82j0sQPhiqTOcINUzoYZ3f3mQmrdyV&#10;PvFShFpwCfnUaGhC6FMpfdmgNX7meiTOvt1gTeBxqGU1mCuX207GSiXSmpb4QmN6fGmwPBVnq+G1&#10;2M03h4f9GE/lx7Z4X552NL1pfX8XqRWIgGP4g+FXn9UhZ6ejO1PlRachSdQzoxwk8QIEE7yZgzhq&#10;iKOnBcg8k/9/yH8AUEsDBBQAAAAIAIdO4kDx1tLbKAIAADEEAAAOAAAAZHJzL2Uyb0RvYy54bWyt&#10;U81uEzEQviPxDpbvZPOjRGWVTQ8JhUOBSi0P4NjeXQvbY9lONnkJXgCJE3AqnHrnaaA8BmMnJKUI&#10;qQf2sBrPz+f5vhlPTzdGk7X0QYGt6KDXp0RaDkLZpqJvrs6enFASIrOCabCyolsZ6Ons8aNp50o5&#10;hBa0kJ4giA1l5yraxujKogi8lYaFHjhpMViDNyzi0TeF8KxDdKOLYb8/KTrwwnngMgT0LnZBukf0&#10;DwGEulZcLoCvjLRxh+qlZhEphVa5QGe527qWPL6u6yAj0RVFpjH/8RK0l+lfzKasbDxzreL7FthD&#10;WrjHyTBl8dID1IJFRlZe/QVlFPcQoI49DqbYEcmKIItB/542ly1zMnNBqYM7iB7+Hyx/tb7wRImK&#10;jiaUWGZw4rfvb368+3T79cv3jzc/v31I9vVngnEUq3OhxJq5vfCJLt/YS3cO/G0gFuYts43MTV9t&#10;HQINUkXxR0k6BIdXLruXIDCHrSJk5Ta1N6TWyr1IhQkc1SGbPKrtYVRyEwlH52Q0poSjfzQcnYzz&#10;HAtWJoxU6XyIzyUYkoyKhuiZato4B2txI8Dv8Nn6PMTU4bEgFVs4U1rnxdCWdBV9Oh6Oc0MBtBIp&#10;mNKCb5Zz7cmapdXKX6aLkbtpHlZWZLBWMvHMChKzNhYfF03oRgpKtMS3mKycGZnSx8zoFeqq/5GN&#10;zWub+pF52/eMfsu8G9gSxPbCJ6bJj5uUOe+3Pq3q3XPOOr70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EoOj2gAAAAsBAAAPAAAAAAAAAAEAIAAAACIAAABkcnMvZG93bnJldi54bWxQSwECFAAU&#10;AAAACACHTuJA8dbS2ygCAAAxBAAADgAAAAAAAAABACAAAAApAQAAZHJzL2Uyb0RvYy54bWxQSwUG&#10;AAAAAAYABgBZAQAAww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74624" behindDoc="0" locked="0" layoutInCell="1" allowOverlap="1">
                <wp:simplePos x="0" y="0"/>
                <wp:positionH relativeFrom="column">
                  <wp:posOffset>2640330</wp:posOffset>
                </wp:positionH>
                <wp:positionV relativeFrom="paragraph">
                  <wp:posOffset>261620</wp:posOffset>
                </wp:positionV>
                <wp:extent cx="0" cy="295275"/>
                <wp:effectExtent l="38100" t="0" r="38100" b="9525"/>
                <wp:wrapNone/>
                <wp:docPr id="35" name="直接箭头连接符 35"/>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207.9pt;margin-top:20.6pt;height:23.25pt;width:0pt;z-index:251674624;mso-width-relative:page;mso-height-relative:page;" filled="f" stroked="t" coordsize="21600,21600" o:gfxdata="UEsDBAoAAAAAAIdO4kAAAAAAAAAAAAAAAAAEAAAAZHJzL1BLAwQUAAAACACHTuJAxV/KxtgAAAAJ&#10;AQAADwAAAGRycy9kb3ducmV2LnhtbE2PzU7DMBCE70i8g7VI3KiTCtIS4lSCCpELSLQIcXTjJbaI&#10;11G8/ePpccUBbruzo5lvq8XB92KHY3SBFOSTDARSG4yjTsHb+vFqDiKyJqP7QKjgiBEW9flZpUsT&#10;9vSKuxV3IoVQLLUCyzyUUsbWotdxEgakdPsMo9ec1rGTZtT7FO57Oc2yQnrtKDVYPeCDxfZrtfUK&#10;ePlxtMV7e3/rXtZPz4X7bppmqdTlRZ7dgWA88J8ZTvgJHerEtAlbMlH0Cq7zm4TOp2EKIhl+hY2C&#10;+WwGsq7k/w/qH1BLAwQUAAAACACHTuJA2gaBAR4CAAAlBAAADgAAAGRycy9lMm9Eb2MueG1srVNL&#10;jhMxEN0jcQfLe9JJUPi00plFwrAZINIMB3Bsd7eF7bJsJ925BBdAYgWsBlaz5zQwHIOy85lhENIs&#10;6EXLrs+req/K05PeaLKRPiiwFR0NhpRIy0Eo21T07cXpo2eUhMisYBqsrOhWBnoye/hg2rlSjqEF&#10;LaQnCGJD2bmKtjG6sigCb6VhYQBOWnTW4A2LePVNITzrEN3oYjwcPik68MJ54DIEtC52TrpH9PcB&#10;hLpWXC6Ar420cYfqpWYRKYVWuUBnudu6ljy+qesgI9EVRaYx/7EInlfpX8ymrGw8c63i+xbYfVq4&#10;w8kwZbHoEWrBIiNrr/6CMop7CFDHAQdT7IhkRZDFaHhHm/OWOZm5oNTBHUUP/w+Wv94sPVGioo8n&#10;lFhmcOLXH65+vv98/e3rj09Xv75/TOfLLwT9KFbnQok5c7v0iS7v7bk7A/4uEAvzltlG5qYvtg6B&#10;Rimj+CMlXYLDkqvuFQiMYesIWbm+9iZBoiakzwPaHgck+0j4zsjROn4+GT/N7RSsPOQ5H+JLCYak&#10;Q0VD9Ew1bZyDtbgF4Ee5CtuchZi6YuUhIRW1cKq0zsugLekqihUmOSGAViI5U1jwzWquPdmwtE75&#10;yxTRczvMw9qKDNZKJl5YQWLWw+KDogndSEGJlvj+0ilHRqb0TWT0CrXU/4jG5rVN/ci84XtGB2l3&#10;Q1qB2C59YprsuD2Z837T03revueom9c9+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X8rG2AAA&#10;AAkBAAAPAAAAAAAAAAEAIAAAACIAAABkcnMvZG93bnJldi54bWxQSwECFAAUAAAACACHTuJA2gaB&#10;AR4CAAAlBAAADgAAAAAAAAABACAAAAAnAQAAZHJzL2Uyb0RvYy54bWxQSwUGAAAAAAYABgBZAQAA&#10;tw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76672" behindDoc="0" locked="0" layoutInCell="1" allowOverlap="1">
                <wp:simplePos x="0" y="0"/>
                <wp:positionH relativeFrom="column">
                  <wp:posOffset>3640455</wp:posOffset>
                </wp:positionH>
                <wp:positionV relativeFrom="paragraph">
                  <wp:posOffset>261620</wp:posOffset>
                </wp:positionV>
                <wp:extent cx="0" cy="295275"/>
                <wp:effectExtent l="38100" t="0" r="38100" b="9525"/>
                <wp:wrapNone/>
                <wp:docPr id="34" name="直接箭头连接符 34"/>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286.65pt;margin-top:20.6pt;height:23.25pt;width:0pt;z-index:251676672;mso-width-relative:page;mso-height-relative:page;" filled="f" stroked="t" coordsize="21600,21600" o:gfxdata="UEsDBAoAAAAAAIdO4kAAAAAAAAAAAAAAAAAEAAAAZHJzL1BLAwQUAAAACACHTuJAwL0CJtkAAAAJ&#10;AQAADwAAAGRycy9kb3ducmV2LnhtbE2PTU/DMAyG70j8h8hI3FjaDdpR6k6CCdHLkNgQ4pg1po1o&#10;nKrJvvj1BHGAo+1Hr5+3XBxtL/Y0euMYIZ0kIIgbpw23CK+bx6s5CB8Ua9U7JoQTeVhU52elKrQ7&#10;8Avt16EVMYR9oRC6EIZCSt90ZJWfuIE43j7caFWI49hKPapDDLe9nCZJJq0yHD90aqCHjprP9c4i&#10;hOX7qcvemvtb87x5WmXmq67rJeLlRZrcgQh0DH8w/OhHdaii09btWHvRI9zks1lEEa7TKYgI/C62&#10;CPM8B1mV8n+D6htQSwMEFAAAAAgAh07iQIkZyvodAgAAJQQAAA4AAABkcnMvZTJvRG9jLnhtbK1T&#10;S44TMRDdI3EHy3vSSSB8WunMImHYDBBphgM4trvbwnZZtpNOLsEFkFgBK2A1e04DwzEoO50MMwhp&#10;FvSiZdfnVb1X5enJ1miykT4osBUdDYaUSMtBKNtU9M3F6YOnlITIrGAarKzoTgZ6Mrt/b9q5Uo6h&#10;BS2kJwhiQ9m5irYxurIoAm+lYWEATlp01uANi3j1TSE86xDd6GI8HD4uOvDCeeAyBLQu9k7aI/q7&#10;AEJdKy4XwNdG2rhH9VKziJRCq1ygs9xtXUseX9d1kJHoiiLTmP9YBM+r9C9mU1Y2nrlW8b4FdpcW&#10;bnEyTFkseoRasMjI2qu/oIziHgLUccDBFHsiWRFkMRre0ua8ZU5mLih1cEfRw/+D5a82S0+UqOjD&#10;R5RYZnDiV+8vf777dPXt64+Pl7++f0jnL58J+lGszoUSc+Z26RNdvrXn7gz420AszFtmG5mbvtg5&#10;BBqljOJGSroEhyVX3UsQGMPWEbJy29qbBImakG0e0O44ILmNhO+NHK3jZ5Pxk0kGZ+Uhz/kQX0gw&#10;JB0qGqJnqmnjHKzFLQA/ylXY5izE1BUrDwmpqIVTpXVeBm1JV1GsMMkJAbQSyZnCgm9Wc+3JhqV1&#10;yl/fxY0wD2srMlgrmXhuBYlZD4sPiiZ0IwUlWuL7S6ccGZnS15HRK9RS/yMam9c29SPzhveMDtLu&#10;h7QCsVv6xDTZcXsy537T03r+ec9R1697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vQIm2QAA&#10;AAkBAAAPAAAAAAAAAAEAIAAAACIAAABkcnMvZG93bnJldi54bWxQSwECFAAUAAAACACHTuJAiRnK&#10;+h0CAAAlBAAADgAAAAAAAAABACAAAAAoAQAAZHJzL2Uyb0RvYy54bWxQSwUGAAAAAAYABgBZAQAA&#10;tw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9984" behindDoc="0" locked="0" layoutInCell="1" allowOverlap="1">
                <wp:simplePos x="0" y="0"/>
                <wp:positionH relativeFrom="column">
                  <wp:posOffset>2935605</wp:posOffset>
                </wp:positionH>
                <wp:positionV relativeFrom="paragraph">
                  <wp:posOffset>5272405</wp:posOffset>
                </wp:positionV>
                <wp:extent cx="419100" cy="0"/>
                <wp:effectExtent l="0" t="38100" r="0" b="38100"/>
                <wp:wrapNone/>
                <wp:docPr id="32" name="直接箭头连接符 32"/>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flip:x;margin-left:231.15pt;margin-top:415.15pt;height:0pt;width:33pt;z-index:251689984;mso-width-relative:page;mso-height-relative:page;" filled="f" stroked="t" coordsize="21600,21600" o:gfxdata="UEsDBAoAAAAAAIdO4kAAAAAAAAAAAAAAAAAEAAAAZHJzL1BLAwQUAAAACACHTuJArtO4uNgAAAAL&#10;AQAADwAAAGRycy9kb3ducmV2LnhtbE2PQU/DMAyF70j8h8hIXBBL1rGpKk13AAYnNFHGPWtMW61x&#10;qibb2n+PkZDG7dnv6flzvh5dJ044hNaThvlMgUCqvG2p1rD73NynIEI0ZE3nCTVMGGBdXF/lJrP+&#10;TB94KmMtuIRCZjQ0MfaZlKFq0Jkw8z0Se99+cCbyONTSDubM5a6TiVIr6UxLfKExPT41WB3Ko9Pw&#10;XG6Xm6+73ZhM1dt7+ZoetjS9aH17M1ePICKO8RKGX3xGh4KZ9v5INohOw8MqWXBUQ7pQLDixTFIW&#10;+7+NLHL5/4fiB1BLAwQUAAAACACHTuJAeo5slyUCAAAvBAAADgAAAGRycy9lMm9Eb2MueG1srVPB&#10;bhMxEL0j8Q+W72Q3gSK6yqaHhMKhQKSWD3Bs766F7bFsJ5v8BD+AxAl6Ak698zVQPoOxkyalCKkH&#10;9rCyPTPP770Zj0/WRpOV9EGBrelwUFIiLQehbFvTtxenj55REiKzgmmwsqYbGejJ5OGDce8qOYIO&#10;tJCeIIgNVe9q2sXoqqIIvJOGhQE4aTHYgDcs4ta3hfCsR3Sji1FZPi168MJ54DIEPJ1tg3SH6O8D&#10;CE2juJwBXxpp4xbVS80iSgqdcoFOMtumkTy+aZogI9E1RaUx//ESXC/Sv5iMWdV65jrFdxTYfSjc&#10;0WSYsnjpHmrGIiNLr/6CMop7CNDEAQdTbIVkR1DFsLzjzXnHnMxa0Org9qaH/wfLX6/mnihR08cj&#10;Siwz2PHrD1c/33++/vb1x6erX98/pvWXS4JxNKt3ocKaqZ37JJev7bk7A/4uEAvTjtlWZtIXG4dA&#10;w1RR/FGSNsHhlYv+FQjMYcsI2bl14w1ptHIvU2ECR3fIOrdqs2+VXEfC8fDJ8HhYYhP5TahgVUJI&#10;dc6H+EKCIWlR0xA9U20Xp2AtzgP4LTpbnYWY+B0KUrGFU6V1HgttSV/T46PRUaYTQCuRgikt+HYx&#10;1Z6sWBqs/GWxGLmd5mFpRQbrJBPPrSAxO2PxadGEbqSgREt8iWmVMyNT+pAZvUJX9T+ykby2iY/M&#10;s75TdGPytl0LEJu5T0rTOc5R1ryb+TSot/c56/DOJ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tO4uNgAAAALAQAADwAAAAAAAAABACAAAAAiAAAAZHJzL2Rvd25yZXYueG1sUEsBAhQAFAAAAAgA&#10;h07iQHqObJclAgAALwQAAA4AAAAAAAAAAQAgAAAAJwEAAGRycy9lMm9Eb2MueG1sUEsFBgAAAAAG&#10;AAYAWQEAAL4FA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91008" behindDoc="0" locked="0" layoutInCell="1" allowOverlap="1">
                <wp:simplePos x="0" y="0"/>
                <wp:positionH relativeFrom="column">
                  <wp:posOffset>821055</wp:posOffset>
                </wp:positionH>
                <wp:positionV relativeFrom="paragraph">
                  <wp:posOffset>5272405</wp:posOffset>
                </wp:positionV>
                <wp:extent cx="400050" cy="635"/>
                <wp:effectExtent l="0" t="37465" r="0" b="38100"/>
                <wp:wrapNone/>
                <wp:docPr id="31" name="直接箭头连接符 31"/>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flip:x;margin-left:64.65pt;margin-top:415.15pt;height:0.05pt;width:31.5pt;z-index:251691008;mso-width-relative:page;mso-height-relative:page;" filled="f" stroked="t" coordsize="21600,21600" o:gfxdata="UEsDBAoAAAAAAIdO4kAAAAAAAAAAAAAAAAAEAAAAZHJzL1BLAwQUAAAACACHTuJAu9fQstgAAAAL&#10;AQAADwAAAGRycy9kb3ducmV2LnhtbE2PQU/DMAyF70j8h8hIXBBL1gHqStMdgMEJTZRxzxrTVmuc&#10;qsm29t/jcYHbe/bT8+d8NbpOHHEIrScN85kCgVR521KtYfu5vk1BhGjIms4TapgwwKq4vMhNZv2J&#10;PvBYxlpwCYXMaGhi7DMpQ9WgM2HmeyTeffvBmch2qKUdzInLXScTpR6kMy3xhcb0+NRgtS8PTsNz&#10;ublff91sx2Sq3t7L13S/oelF6+uruXoEEXGMf2E44zM6FMy08weyQXTsk+WCoxrShWJxTiwTFrvf&#10;yR3IIpf/fyh+AFBLAwQUAAAACACHTuJAEog4+ScCAAAxBAAADgAAAGRycy9lMm9Eb2MueG1srVPB&#10;bhMxEL0j8Q+W72Q3KalglU0PCYVDgUgtH+DY3qyF7bFsJ5v8BD+AxAk4Aafe+Roon8HYm6a0CKkH&#10;9rCyPTPP770ZT062RpON9EGBrelwUFIiLQeh7Kqmby5OHz2hJERmBdNgZU13MtCT6cMHk85VcgQt&#10;aCE9QRAbqs7VtI3RVUUReCsNCwNw0mKwAW9YxK1fFcKzDtGNLkZleVx04IXzwGUIeDrvg3SP6O8D&#10;CE2juJwDXxtpY4/qpWYRJYVWuUCnmW3TSB5fN02QkeiaotKY/3gJrpfpX0wnrFp55lrF9xTYfSjc&#10;0WSYsnjpAWrOIiNrr/6CMop7CNDEAQdT9EKyI6hiWN7x5rxlTmYtaHVwB9PD/4PlrzYLT5So6dGQ&#10;EssMdvzq/eXPd5+uvn398fHy1/cPaf3lM8E4mtW5UGHNzC58ksu39tydAX8biIVZy+xKZtIXO4dA&#10;uaK4VZI2weGVy+4lCMxh6wjZuW3jDWm0ci9SYQJHd8g2t2p3aJXcRsLx8HFZlmNsIsfQ8dE4UStY&#10;lTBSpfMhPpdgSFrUNETP1KqNM7AWJwJ8j882ZyH2hdcFqdjCqdI6D4a2pKvp0/FonAkF0EqkYEoL&#10;frWcaU82LI1W/vYsbqV5WFuRwVrJxDMrSMzeWHxcNKEbKSjREt9iWuXMyJS+yYxeoa/6H9moWtvE&#10;R+Zp3yu6trlv2BLEbuGT0nSOk5TN2k99GtU/9znr5qVP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719Cy2AAAAAsBAAAPAAAAAAAAAAEAIAAAACIAAABkcnMvZG93bnJldi54bWxQSwECFAAUAAAA&#10;CACHTuJAEog4+ScCAAAxBAAADgAAAAAAAAABACAAAAAnAQAAZHJzL2Uyb0RvYy54bWxQSwUGAAAA&#10;AAYABgBZAQAAwA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8960" behindDoc="0" locked="0" layoutInCell="1" allowOverlap="1">
                <wp:simplePos x="0" y="0"/>
                <wp:positionH relativeFrom="column">
                  <wp:posOffset>821055</wp:posOffset>
                </wp:positionH>
                <wp:positionV relativeFrom="paragraph">
                  <wp:posOffset>3566795</wp:posOffset>
                </wp:positionV>
                <wp:extent cx="428625" cy="0"/>
                <wp:effectExtent l="0" t="38100" r="9525" b="38100"/>
                <wp:wrapNone/>
                <wp:docPr id="30" name="直接箭头连接符 30"/>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flip:x;margin-left:64.65pt;margin-top:280.85pt;height:0pt;width:33.75pt;z-index:251688960;mso-width-relative:page;mso-height-relative:page;" filled="f" stroked="t" coordsize="21600,21600" o:gfxdata="UEsDBAoAAAAAAIdO4kAAAAAAAAAAAAAAAAAEAAAAZHJzL1BLAwQUAAAACACHTuJA2WmmGtgAAAAL&#10;AQAADwAAAGRycy9kb3ducmV2LnhtbE2PwU7DMBBE70j8g7VIXBB1EtTQhjg9AIVTVRHK3Y2XJGq8&#10;jmK3Tf6erYQEx5l9mp3JV6PtxAkH3zpSEM8iEEiVMy3VCnaf6/sFCB80Gd05QgUTelgV11e5zow7&#10;0weeylALDiGfaQVNCH0mpa8atNrPXI/Et283WB1YDrU0gz5zuO1kEkWptLol/tDoHp8brA7l0Sp4&#10;Kbfz9dfdbkym6n1Tvi0OW5pelbq9iaMnEAHH8AfDpT5Xh4I77d2RjBcd62T5wKiCeRo/grgQy5TH&#10;7H8dWeTy/4biB1BLAwQUAAAACACHTuJAwOK8aSICAAAvBAAADgAAAGRycy9lMm9Eb2MueG1srVPB&#10;bhMxEL0j8Q+W72STQKuyyqaHhMKhQKSWD3Bs766F7bFsJ5v8BD+AxAl6Ak6992tK+QzGTppAEFIP&#10;7GHl8cy8mfdmPDpdGU2W0gcFtqKDXp8SaTkIZZuKvrs8e3JCSYjMCqbByoquZaCn48ePRp0r5RBa&#10;0EJ6giA2lJ2raBujK4si8FYaFnrgpEVnDd6wiKZvCuFZh+hGF8N+/7jowAvngcsQ8Ha6cdIton8I&#10;INS14nIKfGGkjRtULzWLSCm0ygU6zt3WteTxbV0HGYmuKDKN+Y9F8DxP/2I8YmXjmWsV37bAHtLC&#10;ASfDlMWiO6gpi4wsvPoLyijuIUAdexxMsSGSFUEWg/6BNhctczJzQamD24ke/h8sf7OceaJERZ+i&#10;JJYZnPjdx+sfH77cff92+/n6582ndP56RdCPYnUulJgzsTOf6PKVvXDnwN8HYmHSMtvI3PTl2iHQ&#10;IGUUf6QkIzgsOe9eg8AYtoiQlVvV3pBaK/cqJSZwVIes8qjWu1HJVSQcL58NT46HR5Twe1fByoSQ&#10;8pwP8aUEQ9KhoiF6ppo2TsBa3AfwG3S2PA8x9bdPSMkWzpTWeS20JV1Fnx9hneQJoJVIzmz4Zj7R&#10;nixZWqz8ZbIHYR4WVmSwVjLxwgoSszIWnxZN6EYKSrTEl5hOOTIypfeR0StUVf8jGpvXNvUj865v&#10;Gd2LvBnXHMR65hPTdI97lDlvdz4t6u92jtq/8/E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Wmm&#10;GtgAAAALAQAADwAAAAAAAAABACAAAAAiAAAAZHJzL2Rvd25yZXYueG1sUEsBAhQAFAAAAAgAh07i&#10;QMDivGkiAgAALwQAAA4AAAAAAAAAAQAgAAAAJwEAAGRycy9lMm9Eb2MueG1sUEsFBgAAAAAGAAYA&#10;WQEAALsFA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7936" behindDoc="0" locked="0" layoutInCell="1" allowOverlap="1">
                <wp:simplePos x="0" y="0"/>
                <wp:positionH relativeFrom="column">
                  <wp:posOffset>135255</wp:posOffset>
                </wp:positionH>
                <wp:positionV relativeFrom="paragraph">
                  <wp:posOffset>2690495</wp:posOffset>
                </wp:positionV>
                <wp:extent cx="0" cy="466725"/>
                <wp:effectExtent l="38100" t="0" r="38100" b="9525"/>
                <wp:wrapNone/>
                <wp:docPr id="29" name="直接箭头连接符 29"/>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flip:y;margin-left:10.65pt;margin-top:211.85pt;height:36.75pt;width:0pt;z-index:251687936;mso-width-relative:page;mso-height-relative:page;" filled="f" stroked="t" coordsize="21600,21600" o:gfxdata="UEsDBAoAAAAAAIdO4kAAAAAAAAAAAAAAAAAEAAAAZHJzL1BLAwQUAAAACACHTuJAOU5ANNcAAAAJ&#10;AQAADwAAAGRycy9kb3ducmV2LnhtbE2PwU7DMAyG70i8Q2QkLoilzYCN0nQHYHBCE2Xcs8a01Rqn&#10;arKtfXsMFzj696ffn/PV6DpxxCG0njSkswQEUuVtS7WG7cf6egkiREPWdJ5Qw4QBVsX5WW4y60/0&#10;jscy1oJLKGRGQxNjn0kZqgadCTPfI/Huyw/ORB6HWtrBnLjcdVIlyZ10piW+0JgeHxus9uXBaXgq&#10;N7frz6vtqKbq9a18We43ND1rfXmRJg8gIo7xD4YffVaHgp12/kA2iE6DSudMarhR8wUIBn6DHQf3&#10;CwWyyOX/D4pvUEsDBBQAAAAIAIdO4kDnlLZyIgIAAC8EAAAOAAAAZHJzL2Uyb0RvYy54bWytU8Fu&#10;EzEQvSPxD5bvZJOIBrrKpoeEcilQqYW7Y3t3LWyPZTvZ5Cf4ASRO0BNw6p2vgfIZjL0hoUVIPbCH&#10;1dgz82bem/H0ZGM0WUsfFNiKjgZDSqTlIJRtKvr68vTRU0pCZFYwDVZWdCsDPZk9fDDtXCnH0IIW&#10;0hMEsaHsXEXbGF1ZFIG30rAwACctOmvwhkU8+qYQnnWIbnQxHg4nRQdeOA9choC3i95Jd4j+PoBQ&#10;14rLBfCVkTb2qF5qFpFSaJULdJa7rWvJ46u6DjISXVFkGvMfi6C9TP9iNmVl45lrFd+1wO7Twh1O&#10;himLRfdQCxYZWXn1F5RR3EOAOg44mKInkhVBFqPhHW0uWuZk5oJSB7cXPfw/WP5yfe6JEhUdH1Ni&#10;mcGJ37y//vHu083XL98/Xv/89iHZn68I+lGszoUSc+b23Ce6fGMv3Bnwt4FYmLfMNjI3fbl1CDRK&#10;GcWtlHQIDksuuxcgMIatImTlNrU3pNbKvUmJCRzVIZs8qu1+VHITCe8vOd4+nkyejI9yGVYmhJTn&#10;fIjPJRiSjIqG6Jlq2jgHa3EfwPfobH0WYurvkJCSLZwqrfNaaEu6ih4fYYHkCaCVSM588M1yrj1Z&#10;s7RY+dt1cSvMw8qKDNZKJp5ZQWJWxuLTogndSEGJlvgSk5UjI1P6EBm9QlX1P6KxeW1TPzLv+o7R&#10;b5H7cS1BbM99YprucY8y593Op0X985yjDu98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5TkA0&#10;1wAAAAkBAAAPAAAAAAAAAAEAIAAAACIAAABkcnMvZG93bnJldi54bWxQSwECFAAUAAAACACHTuJA&#10;55S2ciICAAAvBAAADgAAAAAAAAABACAAAAAmAQAAZHJzL2Uyb0RvYy54bWxQSwUGAAAAAAYABgBZ&#10;AQAAug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6912" behindDoc="0" locked="0" layoutInCell="1" allowOverlap="1">
                <wp:simplePos x="0" y="0"/>
                <wp:positionH relativeFrom="column">
                  <wp:posOffset>4193540</wp:posOffset>
                </wp:positionH>
                <wp:positionV relativeFrom="paragraph">
                  <wp:posOffset>2985770</wp:posOffset>
                </wp:positionV>
                <wp:extent cx="635" cy="266700"/>
                <wp:effectExtent l="37465" t="0" r="38100" b="0"/>
                <wp:wrapNone/>
                <wp:docPr id="27" name="直接箭头连接符 27"/>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330.2pt;margin-top:235.1pt;height:21pt;width:0.05pt;z-index:251686912;mso-width-relative:page;mso-height-relative:page;" filled="f" stroked="t" coordsize="21600,21600" o:gfxdata="UEsDBAoAAAAAAIdO4kAAAAAAAAAAAAAAAAAEAAAAZHJzL1BLAwQUAAAACACHTuJAgPNdqdoAAAAL&#10;AQAADwAAAGRycy9kb3ducmV2LnhtbE2PTUvEMBCG74L/IYzgzU1adqPWpgu6iL0ouCviMduMTbCZ&#10;lCb75a83nvQ4Mw/vPG+9PPqB7XGKLpCCYiaAIXXBOOoVvG0er26AxaTJ6CEQKjhhhGVzflbryoQD&#10;veJ+nXqWQyhWWoFNaaw4j51Fr+MsjEj59hkmr1Mep56bSR9yuB94KYTkXjvKH6we8cFi97XeeQVp&#10;9XGy8r27v3Uvm6dn6b7btl0pdXlRiDtgCY/pD4Zf/awOTXbahh2ZyAYFUop5RhXMr0UJLBN5swC2&#10;VbAoyhJ4U/P/HZofUEsDBBQAAAAIAIdO4kBwOkIEIwIAACcEAAAOAAAAZHJzL2Uyb0RvYy54bWyt&#10;U81uEzEQviPxDpbvZJOgpLDKpoeEcikQqeUBHNu7a2F7LNvJJi/BCyBxAk6FU+88DZTHYOz8tBQh&#10;9cAeVvb8fDPfN+PJ6cZospY+KLAVHfT6lEjLQSjbVPTt5dmTZ5SEyKxgGqys6FYGejp9/GjSuVIO&#10;oQUtpCcIYkPZuYq2MbqyKAJvpWGhB05adNbgDYt49U0hPOsQ3ehi2O+Piw68cB64DAGt852T7hH9&#10;QwChrhWXc+ArI23coXqpWURKoVUu0Gnutq4lj2/qOshIdEWRacx/LILnZfoX0wkrG89cq/i+BfaQ&#10;Fu5xMkxZLHqEmrPIyMqrv6CM4h4C1LHHwRQ7IlkRZDHo39PmomVOZi4odXBH0cP/g+Wv1wtPlKjo&#10;8IQSywxO/ObD9c/3n2++ff3x6frX94/pfPWFoB/F6lwoMWdmFz7R5Rt74c6BvwvEwqxltpG56cut&#10;Q6BByij+SEmX4LDksnsFAmPYKkJWblN7kyBRE7LJA9oeByQ3kXA0jp+OKOFoH47HJ/08vYKVh0zn&#10;Q3wpwZB0qGiInqmmjTOwFvcA/CDXYevzEFNfrDwkpLIWzpTWeR20JV1Fn4+Go5wQQCuRnCks+GY5&#10;056sWVqo/GWS6Lkb5mFlRQZrJRMvrCAxK2LxSdGEbqSgREt8gemUIyNT+jYyeoVq6n9EY/Papn5k&#10;3vE9o4O4uzEtQWwXPjFNdtyfzHm/62lB795z1O37nv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PNdqdoAAAALAQAADwAAAAAAAAABACAAAAAiAAAAZHJzL2Rvd25yZXYueG1sUEsBAhQAFAAAAAgA&#10;h07iQHA6QgQjAgAAJwQAAA4AAAAAAAAAAQAgAAAAKQEAAGRycy9lMm9Eb2MueG1sUEsFBgAAAAAG&#10;AAYAWQEAAL4FA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5888" behindDoc="0" locked="0" layoutInCell="1" allowOverlap="1">
                <wp:simplePos x="0" y="0"/>
                <wp:positionH relativeFrom="column">
                  <wp:posOffset>4192905</wp:posOffset>
                </wp:positionH>
                <wp:positionV relativeFrom="paragraph">
                  <wp:posOffset>2042795</wp:posOffset>
                </wp:positionV>
                <wp:extent cx="0" cy="438150"/>
                <wp:effectExtent l="38100" t="0" r="38100" b="0"/>
                <wp:wrapNone/>
                <wp:docPr id="26" name="直接箭头连接符 26"/>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330.15pt;margin-top:160.85pt;height:34.5pt;width:0pt;z-index:251685888;mso-width-relative:page;mso-height-relative:page;" filled="f" stroked="t" coordsize="21600,21600" o:gfxdata="UEsDBAoAAAAAAIdO4kAAAAAAAAAAAAAAAAAEAAAAZHJzL1BLAwQUAAAACACHTuJA7/1hndkAAAAL&#10;AQAADwAAAGRycy9kb3ducmV2LnhtbE2PTUsDMRCG74L/IYzgzSbbQmrXzRa0iHtRaCviMd2Mm+Bm&#10;smzSL3+9EQ96nHce3nmmWp58zw44RhdIQTERwJDaYBx1Cl63jze3wGLSZHQfCBWcMcKyvryodGnC&#10;kdZ42KSO5RKKpVZgUxpKzmNr0es4CQNS3n2E0euUx7HjZtTHXO57PhVCcq8d5QtWD/hgsf3c7L2C&#10;tHo/W/nW3i/cy/bpWbqvpmlWSl1fFeIOWMJT+oPhRz+rQ52ddmFPJrJegZRillEFs2kxB5aJ32SX&#10;k4WYA68r/v+H+htQSwMEFAAAAAgAh07iQNGUk88gAgAAJQQAAA4AAABkcnMvZTJvRG9jLnhtbK1T&#10;zW4TMRC+I/EOlu9kk0Cqssqmh4RyKRCp7QM4tnfXwvZYtpNNXoIXQOIEnAqn3nmaUh6DsfPTUoTU&#10;A3tY2fPzzXzfjMcna6PJSvqgwFZ00OtTIi0HoWxT0cuL02fHlITIrGAarKzoRgZ6Mnn6ZNy5Ug6h&#10;BS2kJwhiQ9m5irYxurIoAm+lYaEHTlp01uANi3j1TSE86xDd6GLY7x8VHXjhPHAZAlpnWyfdIfrH&#10;AEJdKy5nwJdG2rhF9VKziJRCq1ygk9xtXUse39V1kJHoiiLTmP9YBM+L9C8mY1Y2nrlW8V0L7DEt&#10;POBkmLJY9AA1Y5GRpVd/QRnFPQSoY4+DKbZEsiLIYtB/oM15y5zMXFDq4A6ih/8Hy9+u5p4oUdHh&#10;ESWWGZz47cfrnx++3H7/dvP5+tePT+l89ZWgH8XqXCgxZ2rnPtHla3vuzoC/D8TCtGW2kbnpi41D&#10;oEHKKP5ISZfgsOSiewMCY9gyQlZuXXuTIFETss4D2hwGJNeR8K2Ro/XF8+PBKM+uYOU+z/kQX0sw&#10;JB0qGqJnqmnjFKzFLQA/yFXY6izE1BUr9wmpqIVTpXVeBm1JV9GXo+EoJwTQSiRnCgu+WUy1JyuW&#10;1il/mSJ67od5WFqRwVrJxCsrSMx6WHxQNKEbKSjREt9fOuXIyJS+i4xeoZb6H9HYvLapH5k3fMdo&#10;L+12SAsQm7lPTJMdtydz3m16Ws/79xx197on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v/WGd&#10;2QAAAAsBAAAPAAAAAAAAAAEAIAAAACIAAABkcnMvZG93bnJldi54bWxQSwECFAAUAAAACACHTuJA&#10;0ZSTzyACAAAlBAAADgAAAAAAAAABACAAAAAoAQAAZHJzL2Uyb0RvYy54bWxQSwUGAAAAAAYABgBZ&#10;AQAAug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3840" behindDoc="0" locked="0" layoutInCell="1" allowOverlap="1">
                <wp:simplePos x="0" y="0"/>
                <wp:positionH relativeFrom="column">
                  <wp:posOffset>2116455</wp:posOffset>
                </wp:positionH>
                <wp:positionV relativeFrom="paragraph">
                  <wp:posOffset>5509895</wp:posOffset>
                </wp:positionV>
                <wp:extent cx="0" cy="361950"/>
                <wp:effectExtent l="38100" t="0" r="38100" b="0"/>
                <wp:wrapNone/>
                <wp:docPr id="25" name="直接箭头连接符 25"/>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166.65pt;margin-top:433.85pt;height:28.5pt;width:0pt;z-index:251683840;mso-width-relative:page;mso-height-relative:page;" filled="f" stroked="t" coordsize="21600,21600" o:gfxdata="UEsDBAoAAAAAAIdO4kAAAAAAAAAAAAAAAAAEAAAAZHJzL1BLAwQUAAAACACHTuJAsf/8wtkAAAAL&#10;AQAADwAAAGRycy9kb3ducmV2LnhtbE2PTU/DMAyG70j8h8hI3Fi6gdqt1J0EE6IXkNgQ4pg1polo&#10;kqrJvvj1GHEA32w/ev24Wh5dL/Y0Rhs8wnSSgSDfBm19h/C6ebiag4hJea364AnhRBGW9flZpUod&#10;Dv6F9uvUCQ7xsVQIJqWhlDK2hpyKkzCQ591HGJ1K3I6d1KM6cLjr5SzLcumU9XzBqIHuDbWf651D&#10;SKv3k8nf2ruFfd48PuX2q2maFeLlxTS7BZHomP5g+NFndajZaRt2XkfRI1xzMYowz4sCBBO/ky3C&#10;YnZTgKwr+f+H+htQSwMEFAAAAAgAh07iQAqg0AcdAgAAJQQAAA4AAABkcnMvZTJvRG9jLnhtbK1T&#10;zW4TMRC+I/EOlu9kk6BUdJVNDwnlUiBSywM4tnfXwvZYtpNNXoIXQOIEnCin3nka2j4GY+enEITU&#10;A3tYeTwz38z3zXh8tjaarKQPCmxFB70+JdJyEMo2FX13df7sBSUhMiuYBisrupGBnk2ePhl3rpRD&#10;aEEL6QmC2FB2rqJtjK4sisBbaVjogZMWnTV4wyKavimEZx2iG10M+/2TogMvnAcuQ8Db2dZJd4j+&#10;MYBQ14rLGfClkTZuUb3ULCKl0CoX6CR3W9eSx7d1HWQkuqLINOY/FsHzIv2LyZiVjWeuVXzXAntM&#10;C0ecDFMWix6gZiwysvTqLyijuIcAdexxMMWWSFYEWQz6R9pctszJzAWlDu4gevh/sPzNau6JEhUd&#10;jiixzODE7z7e3H74cvf9+ufnm/sfn9L521eCfhSrc6HEnKmd+0SXr+2luwD+PhAL05bZRuamrzYO&#10;gQYpo/gjJRnBYclF9xoExrBlhKzcuvYmQaImZJ0HtDkMSK4j4dtLjrfPTwanozy7gpX7POdDfCXB&#10;kHSoaIieqaaNU7AWtwD8IFdhq4sQU1es3CekohbOldZ5GbQlXUVPR8g3eQJoJZIzG75ZTLUnK5bW&#10;KX+Z4lGYh6UVGayVTLy0gsSsh8UHRRO6kYISLfH9pVOOjEzph8joFWqp/xGNzWub+pF5w3eM9tJu&#10;h7QAsZn7xDTd4/ZkzrtNT+v5u52jHl735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x//zC2QAA&#10;AAsBAAAPAAAAAAAAAAEAIAAAACIAAABkcnMvZG93bnJldi54bWxQSwECFAAUAAAACACHTuJACqDQ&#10;Bx0CAAAlBAAADgAAAAAAAAABACAAAAAoAQAAZHJzL2Uyb0RvYy54bWxQSwUGAAAAAAYABgBZAQAA&#10;tw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2816" behindDoc="0" locked="0" layoutInCell="1" allowOverlap="1">
                <wp:simplePos x="0" y="0"/>
                <wp:positionH relativeFrom="column">
                  <wp:posOffset>2116455</wp:posOffset>
                </wp:positionH>
                <wp:positionV relativeFrom="paragraph">
                  <wp:posOffset>4719320</wp:posOffset>
                </wp:positionV>
                <wp:extent cx="0" cy="314325"/>
                <wp:effectExtent l="38100" t="0" r="38100" b="952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166.65pt;margin-top:371.6pt;height:24.75pt;width:0pt;z-index:251682816;mso-width-relative:page;mso-height-relative:page;" filled="f" stroked="t" coordsize="21600,21600" o:gfxdata="UEsDBAoAAAAAAIdO4kAAAAAAAAAAAAAAAAAEAAAAZHJzL1BLAwQUAAAACACHTuJAYEzOe9kAAAAL&#10;AQAADwAAAGRycy9kb3ducmV2LnhtbE2PzU7DMBCE70i8g7VI3KjTFKU0xKkEFSIXkGgR4ujGS2wR&#10;r6PY/ePpWcQB9rYzo9lvq+XR92KPY3SBFEwnGQikNhhHnYLXzcPVDYiYNBndB0IFJ4ywrM/PKl2a&#10;cKAX3K9TJ7iEYqkV2JSGUsrYWvQ6TsKAxN5HGL1OvI6dNKM+cLnvZZ5lhfTaEV+wesB7i+3neucV&#10;pNX7yRZv7d3CPW8enwr31TTNSqnLi2l2CyLhMf2F4Qef0aFmpm3YkYmiVzDj4aiC+fUsB8GJX2XL&#10;yiKfg6wr+f+H+htQSwMEFAAAAAgAh07iQODwHCwdAgAAJQQAAA4AAABkcnMvZTJvRG9jLnhtbK1T&#10;wW4TMRC9I/EPlu9kk7RFsMqmh4RyKRCp5QMc27trYXss28kmP8EPIHECToVT73wNlM9g7E1SWoTU&#10;A3tYjT0zb+a9GU9ON0aTtfRBga3oaDCkRFoOQtmmom8vz548oyREZgXTYGVFtzLQ0+njR5POlXIM&#10;LWghPUEQG8rOVbSN0ZVFEXgrDQsDcNKiswZvWMSjbwrhWYfoRhfj4fBp0YEXzgOXIeDtvHfSHaJ/&#10;CCDUteJyDnxlpI09qpeaRaQUWuUCneZu61ry+Kaug4xEVxSZxvzHImgv07+YTljZeOZaxXctsIe0&#10;cI+TYcpi0QPUnEVGVl79BWUU9xCgjgMOpuiJZEWQxWh4T5uLljmZuaDUwR1ED/8Plr9eLzxRoqLj&#10;Y0osMzjxmw/XP99/vvn29cen61/fPyb76gtBP4rVuVBizswufKLLN/bCnQN/F4iFWctsI3PTl1uH&#10;QKOUUdxJSYfgsOSyewUCY9gqQlZuU3uTIFETsskD2h4GJDeR8P6S4+3R6PhofJLBWbnPcz7ElxIM&#10;SUZFQ/RMNW2cgbW4BeBHuQpbn4eYumLlPiEVtXCmtM7LoC3pKvr8BAskTwCtRHLmg2+WM+3JmqV1&#10;yt+uizthHlZWZLBWMvHCChKzHhYfFE3oRgpKtMT3l6wcGZnSt5HRK9RS/yMam9c29SPzhu8Y7aXt&#10;h7QEsV34xDTd4/ZkzrtNT+v55zlH3b7u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TM572QAA&#10;AAsBAAAPAAAAAAAAAAEAIAAAACIAAABkcnMvZG93bnJldi54bWxQSwECFAAUAAAACACHTuJA4PAc&#10;LB0CAAAlBAAADgAAAAAAAAABACAAAAAoAQAAZHJzL2Uyb0RvYy54bWxQSwUGAAAAAAYABgBZAQAA&#10;twU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1792" behindDoc="0" locked="0" layoutInCell="1" allowOverlap="1">
                <wp:simplePos x="0" y="0"/>
                <wp:positionH relativeFrom="column">
                  <wp:posOffset>2116455</wp:posOffset>
                </wp:positionH>
                <wp:positionV relativeFrom="paragraph">
                  <wp:posOffset>3785870</wp:posOffset>
                </wp:positionV>
                <wp:extent cx="0" cy="390525"/>
                <wp:effectExtent l="38100" t="0" r="38100" b="9525"/>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166.65pt;margin-top:298.1pt;height:30.75pt;width:0pt;z-index:251681792;mso-width-relative:page;mso-height-relative:page;" filled="f" stroked="t" coordsize="21600,21600" o:gfxdata="UEsDBAoAAAAAAIdO4kAAAAAAAAAAAAAAAAAEAAAAZHJzL1BLAwQUAAAACACHTuJA06OgldkAAAAL&#10;AQAADwAAAGRycy9kb3ducmV2LnhtbE2PTU/DMAyG70j8h8hI3Fi6oWVbqTsJJkQvILFNiGPWmKai&#10;caom++LXE8QBfLP96PXjYnlynTjQEFrPCONRBoK49qblBmG7ebyZgwhRs9GdZ0I4U4BleXlR6Nz4&#10;I7/SYR0bkUI45BrBxtjnUobaktNh5HvitPvwg9MxtUMjzaCPKdx1cpJlSjrdcrpgdU8PlurP9d4h&#10;xNX72aq3+n7RvmyenlX7VVXVCvH6apzdgYh0in8w/OgndSiT087v2QTRIdymSijCdKEmIBLxO9kh&#10;qOlsBrIs5P8fym9QSwMEFAAAAAgAh07iQGPL8hscAgAAJQQAAA4AAABkcnMvZTJvRG9jLnhtbK1T&#10;zW4TMRC+I/EOlu9kk1RFdJVNDwnlUqBSywNMbO+uhddj2U42eQleAIkTcAJOvfM0UB6DsfNTWoTU&#10;A3tYjT0z38z3zXhyuu4MWykfNNqKjwZDzpQVKLVtKv7m6uzJM85CBCvBoFUV36jAT6ePH016V6ox&#10;tmik8oxAbCh7V/E2RlcWRRCt6iAM0ClLzhp9B5GOvimkh57QO1OMh8OnRY9eOo9ChUC3862T7xD9&#10;QwCxrrVQcxTLTtm4RfXKQCRKodUu8Gnutq6ViK/rOqjITMWJacx/KkL2Iv2L6QTKxoNrtdi1AA9p&#10;4R6nDrSlogeoOURgS6//guq08BiwjgOBXbElkhUhFqPhPW0uW3AqcyGpgzuIHv4frHi1uvBMy4qP&#10;jziz0NHEb95f/3z36ebb1x8fr399/5DsL58Z+Ums3oWScmb2wie6Ym0v3TmKt4FZnLVgG5Wbvto4&#10;AhqljOJOSjoERyUX/UuUFAPLiFm5de27BEmasHUe0OYwILWOTGwvBd0enQyPx8cZHMp9nvMhvlDY&#10;sWRUPEQPumnjDK2lLUA/ylVgdR5i6grKfUIqavFMG5OXwVjWV/wkFUiegEbL5MwH3yxmxrMVpHXK&#10;366LO2Eel1ZmsFaBfG4li1kPSw+KJ/ROSc6MoveXrBwZQZvbyOg1aWn+EU3NG5v6UXnDd4z20m6H&#10;tEC5ufCJabqn7cmcd5ue1vPPc466fd3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OjoJXZAAAA&#10;CwEAAA8AAAAAAAAAAQAgAAAAIgAAAGRycy9kb3ducmV2LnhtbFBLAQIUABQAAAAIAIdO4kBjy/Ib&#10;HAIAACUEAAAOAAAAAAAAAAEAIAAAACgBAABkcnMvZTJvRG9jLnhtbFBLBQYAAAAABgAGAFkBAAC2&#10;BQ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80768" behindDoc="0" locked="0" layoutInCell="1" allowOverlap="1">
                <wp:simplePos x="0" y="0"/>
                <wp:positionH relativeFrom="column">
                  <wp:posOffset>2116455</wp:posOffset>
                </wp:positionH>
                <wp:positionV relativeFrom="paragraph">
                  <wp:posOffset>2947670</wp:posOffset>
                </wp:positionV>
                <wp:extent cx="0" cy="390525"/>
                <wp:effectExtent l="38100" t="0" r="38100" b="9525"/>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166.65pt;margin-top:232.1pt;height:30.75pt;width:0pt;z-index:251680768;mso-width-relative:page;mso-height-relative:page;" filled="f" stroked="t" coordsize="21600,21600" o:gfxdata="UEsDBAoAAAAAAIdO4kAAAAAAAAAAAAAAAAAEAAAAZHJzL1BLAwQUAAAACACHTuJAEPLAS9kAAAAL&#10;AQAADwAAAGRycy9kb3ducmV2LnhtbE2PTU/DMAyG70j8h8hI3Fi6shUodSfBhOgFJDaEOGZNaCIa&#10;p2qyL349RhzAN9uPXj+uFgffi50ZowuEMJ1kIAy1QTvqEF7XDxfXIGJSpFUfyCAcTYRFfXpSqVKH&#10;Pb2Y3Sp1gkMolgrBpjSUUsbWGq/iJAyGePcRRq8St2Mn9aj2HO57mWdZIb1yxBesGsy9Ne3nausR&#10;0vL9aIu39u7GPa8fnwr31TTNEvH8bJrdgkjmkP5g+NFndajZaRO2pKPoES65GEWYFbMcBBO/kw3C&#10;PJ9fgawr+f+H+htQSwMEFAAAAAgAh07iQDDUueAcAgAAJQQAAA4AAABkcnMvZTJvRG9jLnhtbK1T&#10;zW4TMRC+I/EOlu9kk6Aiusqmh4RyKVCp5QEc27tr4fVYYyebvAQvgMQJOFFOvfM0UB6DsfNTWoTU&#10;A3tYjT0z38z3zXhysu4sW2kMBlzFR4MhZ9pJUMY1FX97efrkOWchCqeEBacrvtGBn0wfP5r0vtRj&#10;aMEqjYxAXCh7X/E2Rl8WRZCt7kQYgNeOnDVgJyIdsSkUip7QO1uMh8NnRQ+oPILUIdDtfOvkO0R8&#10;CCDUtZF6DnLZaRe3qKitiEQptMYHPs3d1rWW8U1dBx2ZrTgxjflPRchepH8xnYiyQeFbI3ctiIe0&#10;cI9TJ4yjogeouYiCLdH8BdUZiRCgjgMJXbElkhUhFqPhPW0uWuF15kJSB38QPfw/WPl6dY7MqIqP&#10;x5w50dHEbz5c/3z/+ebb1Y9P17++f0z21y+M/CRW70NJOTN3jomuXLsLfwbyXWAOZq1wjc5NX248&#10;AY1SRnEnJR2Cp5KL/hUoihHLCFm5dY1dgiRN2DoPaHMYkF5HJreXkm6fHg+PxkcZXJT7PI8hvtTQ&#10;sWRUPEQUpmnjDJyjLQAc5SpidRZi6kqU+4RU1MGpsTYvg3Wsr/hxKpA8AaxRyZkP2CxmFtlKpHXK&#10;366LO2EIS6cyWKuFeuEUi1kPRw+KJ/ROK86spveXrBwZhbG3kRENaWn/EU3NW5f60XnDd4z20m6H&#10;tAC1OcfENN3T9mTOu01P6/nnOUfdvu7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DywEvZAAAA&#10;CwEAAA8AAAAAAAAAAQAgAAAAIgAAAGRycy9kb3ducmV2LnhtbFBLAQIUABQAAAAIAIdO4kAw1Lng&#10;HAIAACUEAAAOAAAAAAAAAAEAIAAAACgBAABkcnMvZTJvRG9jLnhtbFBLBQYAAAAABgAGAFkBAAC2&#10;BQ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78720" behindDoc="0" locked="0" layoutInCell="1" allowOverlap="1">
                <wp:simplePos x="0" y="0"/>
                <wp:positionH relativeFrom="column">
                  <wp:posOffset>2116455</wp:posOffset>
                </wp:positionH>
                <wp:positionV relativeFrom="paragraph">
                  <wp:posOffset>1899920</wp:posOffset>
                </wp:positionV>
                <wp:extent cx="0" cy="542925"/>
                <wp:effectExtent l="38100" t="0" r="38100" b="9525"/>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166.65pt;margin-top:149.6pt;height:42.75pt;width:0pt;z-index:251678720;mso-width-relative:page;mso-height-relative:page;" filled="f" stroked="t" coordsize="21600,21600" o:gfxdata="UEsDBAoAAAAAAIdO4kAAAAAAAAAAAAAAAAAEAAAAZHJzL1BLAwQUAAAACACHTuJAZ2NVgtkAAAAL&#10;AQAADwAAAGRycy9kb3ducmV2LnhtbE2Py07DMBBF90j8gzVI7KjTgEIT4lSCCpENlWhR1aUbD3FE&#10;PI5i98XXM4gFzGoeV/eeKecn14sDjqHzpGA6SUAgNd501Cp4Xz/fzECEqMno3hMqOGOAeXV5UerC&#10;+CO94WEVW8EmFAqtwMY4FFKGxqLTYeIHJL59+NHpyOPYSjPqI5u7XqZJkkmnO+IEqwd8sth8rvZO&#10;QVxszzbbNI95t1y/vGbdV13XC6Wur6bJA4iIp/gnhh98RoeKmXZ+TyaIXsEtF0sVpHmegmDF72bH&#10;zezuHmRVyv8/VN9QSwMEFAAAAAgAh07iQKzKg4cbAgAAJQQAAA4AAABkcnMvZTJvRG9jLnhtbK1T&#10;wW4TMRC9I/EPlu9kk4ggusqmh4RyKRCp5QMc27trYXss28kmP8EPIHECTpRT73wNlM9g7E1SWoTU&#10;A3tYjT0zb+a9GU9Pt0aTjfRBga3oaDCkRFoOQtmmom8vz548pyREZgXTYGVFdzLQ09njR9POlXIM&#10;LWghPUEQG8rOVbSN0ZVFEXgrDQsDcNKiswZvWMSjbwrhWYfoRhfj4fBZ0YEXzgOXIeDtonfSPaJ/&#10;CCDUteJyAXxtpI09qpeaRaQUWuUCneVu61ry+Kaug4xEVxSZxvzHImiv0r+YTVnZeOZaxfctsIe0&#10;cI+TYcpi0SPUgkVG1l79BWUU9xCgjgMOpuiJZEWQxWh4T5uLljmZuaDUwR1FD/8Plr/eLD1RoqLj&#10;ESWWGZz4zYfrn+8/33y7+vHp+tf3j8n++oWgH8XqXCgxZ26XPtHlW3vhzoG/C8TCvGW2kbnpy51D&#10;oJxR3ElJh+Cw5Kp7BQJj2DpCVm5be5MgUROyzQPaHQckt5Hw/pLj7eTp+GQ8Se0UrDzkOR/iSwmG&#10;JKOiIXqmmjbOwVrcAvCjXIVtzkPsEw8JqaiFM6V1XgZtSVfRkwkWSJ4AWonkzAffrObakw1L65S/&#10;fRd3wjysrchgrWTihRUkZj0sPiia0I0UlGiJ7y9ZOTIypW8jo1eopf5HNLLWNvUj84bvGR2k7Ye0&#10;ArFb+sQ03eP2ZLH2m57W889zjrp93b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2NVgtkAAAAL&#10;AQAADwAAAAAAAAABACAAAAAiAAAAZHJzL2Rvd25yZXYueG1sUEsBAhQAFAAAAAgAh07iQKzKg4cb&#10;AgAAJQQAAA4AAAAAAAAAAQAgAAAAKAEAAGRycy9lMm9Eb2MueG1sUEsFBgAAAAAGAAYAWQEAALUF&#10;A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77696" behindDoc="0" locked="0" layoutInCell="1" allowOverlap="1">
                <wp:simplePos x="0" y="0"/>
                <wp:positionH relativeFrom="column">
                  <wp:posOffset>2116455</wp:posOffset>
                </wp:positionH>
                <wp:positionV relativeFrom="paragraph">
                  <wp:posOffset>1033145</wp:posOffset>
                </wp:positionV>
                <wp:extent cx="0" cy="390525"/>
                <wp:effectExtent l="38100" t="0" r="38100" b="9525"/>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_x0000_s1026" o:spid="_x0000_s1026" o:spt="32" type="#_x0000_t32" style="position:absolute;left:0pt;margin-left:166.65pt;margin-top:81.35pt;height:30.75pt;width:0pt;z-index:251677696;mso-width-relative:page;mso-height-relative:page;" filled="f" stroked="t" coordsize="21600,21600" o:gfxdata="UEsDBAoAAAAAAIdO4kAAAAAAAAAAAAAAAAAEAAAAZHJzL1BLAwQUAAAACACHTuJAWupCf9kAAAAL&#10;AQAADwAAAGRycy9kb3ducmV2LnhtbE2PzU7DMBCE70i8g7VI3KhTgwKEOJWgQuRCJdqq4ujGSxwR&#10;r6PY/ePpWcQB9rY7o9lvytnR92KPY+wCaZhOMhBITbAdtRrWq+erOxAxGbKmD4QaThhhVp2flaaw&#10;4UBvuF+mVnAIxcJocCkNhZSxcehNnIQBibWPMHqTeB1baUdz4HDfS5VlufSmI/7gzIBPDpvP5c5r&#10;SPP3k8s3zeN9t1i9vObdV13Xc60vL6bZA4iEx/Rnhh98RoeKmbZhRzaKXsM1D1tZyNUtCHb8XrYa&#10;lLpRIKtS/u9QfQNQSwMEFAAAAAgAh07iQNfsXs0cAgAAJQQAAA4AAABkcnMvZTJvRG9jLnhtbK1T&#10;zW4TMRC+I/EOlu9kk6Aiusqmh4RyKVCp5QEc27tr4fVYYyebvAQvgMQJOFFOvfM0UB6DsfNTWoTU&#10;A3tYjT0z38z3zXhysu4sW2kMBlzFR4MhZ9pJUMY1FX97efrkOWchCqeEBacrvtGBn0wfP5r0vtRj&#10;aMEqjYxAXCh7X/E2Rl8WRZCt7kQYgNeOnDVgJyIdsSkUip7QO1uMh8NnRQ+oPILUIdDtfOvkO0R8&#10;CCDUtZF6DnLZaRe3qKitiEQptMYHPs3d1rWW8U1dBx2ZrTgxjflPRchepH8xnYiyQeFbI3ctiIe0&#10;cI9TJ4yjogeouYiCLdH8BdUZiRCgjgMJXbElkhUhFqPhPW0uWuF15kJSB38QPfw/WPl6dY7MqIqP&#10;SRInOpr4zYfrn+8/33y7+vHp+tf3j8n++oWRn8TqfSgpZ+bOMdGVa3fhz0C+C8zBrBWu0bnpy40n&#10;oFHKKO6kpEPwVHLRvwJFMWIZISu3rrFLkKQJW+cBbQ4D0uvI5PZS0u3T4+HR+CiDi3Kf5zHElxo6&#10;loyKh4jCNG2cgXO0BYCjXEWszkJMXYlyn5CKOjg11uZlsI71FT9OBZIngDUqOfMBm8XMIluJtE75&#10;23VxJwxh6VQGa7VQL5xiMevh6EHxhN5pxZnV9P6SlSOjMPY2MqIhLe0/oql561I/Om/4jtFe2u2Q&#10;FqA255iYpnvansx5t+lpPf8856jb1z3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rqQn/ZAAAA&#10;CwEAAA8AAAAAAAAAAQAgAAAAIgAAAGRycy9kb3ducmV2LnhtbFBLAQIUABQAAAAIAIdO4kDX7F7N&#10;HAIAACUEAAAOAAAAAAAAAAEAIAAAACgBAABkcnMvZTJvRG9jLnhtbFBLBQYAAAAABgAGAFkBAAC2&#10;BQAAAAA=&#10;">
                <v:path arrowok="t"/>
                <v:fill on="f" focussize="0,0"/>
                <v:stroke color="#000000" joinstyle="round" endarrow="block"/>
                <v:imagedata o:title=""/>
                <o:lock v:ext="edit" aspectratio="f"/>
              </v:shape>
            </w:pict>
          </mc:Fallback>
        </mc:AlternateContent>
      </w:r>
      <w:r>
        <w:rPr>
          <w:rFonts w:hAnsi="黑体"/>
          <w:sz w:val="32"/>
          <w:szCs w:val="32"/>
        </w:rPr>
        <mc:AlternateContent>
          <mc:Choice Requires="wps">
            <w:drawing>
              <wp:anchor distT="0" distB="0" distL="114300" distR="114300" simplePos="0" relativeHeight="251673600" behindDoc="0" locked="0" layoutInCell="1" allowOverlap="1">
                <wp:simplePos x="0" y="0"/>
                <wp:positionH relativeFrom="column">
                  <wp:posOffset>-474345</wp:posOffset>
                </wp:positionH>
                <wp:positionV relativeFrom="paragraph">
                  <wp:posOffset>1423670</wp:posOffset>
                </wp:positionV>
                <wp:extent cx="1295400" cy="1266825"/>
                <wp:effectExtent l="4445" t="4445" r="14605" b="508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1295400" cy="1266825"/>
                        </a:xfrm>
                        <a:prstGeom prst="rect">
                          <a:avLst/>
                        </a:prstGeom>
                        <a:solidFill>
                          <a:srgbClr val="FFFFFF"/>
                        </a:solidFill>
                        <a:ln w="9525">
                          <a:solidFill>
                            <a:srgbClr val="000000"/>
                          </a:solidFill>
                          <a:miter lim="800000"/>
                        </a:ln>
                        <a:effectLst/>
                      </wps:spPr>
                      <wps:txbx>
                        <w:txbxContent>
                          <w:p>
                            <w:pPr>
                              <w:rPr>
                                <w:sz w:val="18"/>
                                <w:szCs w:val="18"/>
                              </w:rPr>
                            </w:pPr>
                            <w:r>
                              <w:rPr>
                                <w:sz w:val="18"/>
                                <w:szCs w:val="18"/>
                              </w:rPr>
                              <w:t>有家长接送的学生立即劝返，叮嘱及时就医并按照医疗机构指引处理。无家长接送的学生由值班教师按照应急预案处理</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35pt;margin-top:112.1pt;height:99.75pt;width:102pt;z-index:251673600;mso-width-relative:page;mso-height-relative:page;" fillcolor="#FFFFFF" filled="t" stroked="t" coordsize="21600,21600" o:gfxdata="UEsDBAoAAAAAAIdO4kAAAAAAAAAAAAAAAAAEAAAAZHJzL1BLAwQUAAAACACHTuJA5joNRNkAAAAL&#10;AQAADwAAAGRycy9kb3ducmV2LnhtbE2PMU/DMBCFdyT+g3VIbK1dJyI0xOkAKhJjmy5sTnwkgfgc&#10;xU4b+PW4E4yn9+m974rdYgd2xsn3jhRs1gIYUuNMT62CU7VfPQLzQZPRgyNU8I0eduXtTaFz4y50&#10;wPMxtCyWkM+1gi6EMefcNx1a7dduRIrZh5usDvGcWm4mfYnlduBSiAdudU9xodMjPnfYfB1nq6Du&#10;5Un/HKpXYbf7JLwt1ef8/qLU/d1GPAELuIQ/GK76UR3K6FS7mYxng4JVlmYRVSBlKoFdCblNgNUK&#10;UplkwMuC//+h/AVQSwMEFAAAAAgAh07iQLRgFR07AgAAiwQAAA4AAABkcnMvZTJvRG9jLnhtbK1U&#10;UW7bMAz9H7A7CPpfHAdJ1hh1iqJFhgHdVqDbARRZjoVJokYpcbLLDNjfDtHjDLvGaNnpsm4Y+jF/&#10;CKRIPZKPpM8v9tawncKgwZU8H405U05Cpd2m5B/er16ccRaicJUw4FTJDyrwi+XzZ+etL9QEGjCV&#10;QkYgLhStL3kToy+yLMhGWRFG4JUjYw1oRSQVN1mFoiV0a7LJeDzPWsDKI0gVAt1e90Y+IOJTAKGu&#10;tVTXILdWudijojIiUkmh0T7wZcq2rpWM7+o6qMhMyanSmE4KQvK6O7PluSg2KHyj5ZCCeEoKj2qy&#10;QjsK+gB1LaJgW9R/QFktEQLUcSTBZn0hiRGqIh8/4uauEV6lWojq4B9ID/8PVr7d3SLTFU3CgjMn&#10;LHX8x5dv3++/MrogdlofCnK687fY1Rf8DciPgTm4aoTbqEtEaBslKsop7/yz3x50SqCnbN2+gYqw&#10;xTZCImpfo+0AiQK2T/04PPRD7SOTdJlPFrPpmFolyZZP5vOzySzFEMXxuccQXymwrBNKjtTwBC92&#10;NyF26Yji6JLSB6OrlTYmKbhZXxlkO0HDsUrfgB5O3YxjbckXM4r9b4hx+v4GYXWknTHalvzs1Mm4&#10;DlGlOR3yPTLWMx/36/3QhDVUByISoZ9h2mASGsDPnLU0vyUPn7YCFWfmtaNmLPLptBv4pExnLyek&#10;4KllfWoRThJUySNnvXgV+yXZetSbhiLlqXgHl9TAWidqu1T7rIa204wmxod96pbgVE9ev/4h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mOg1E2QAAAAsBAAAPAAAAAAAAAAEAIAAAACIAAABkcnMv&#10;ZG93bnJldi54bWxQSwECFAAUAAAACACHTuJAtGAVHTsCAACLBAAADgAAAAAAAAABACAAAAAoAQAA&#10;ZHJzL2Uyb0RvYy54bWxQSwUGAAAAAAYABgBZAQAA1QUAAAAA&#10;">
                <v:path/>
                <v:fill on="t" focussize="0,0"/>
                <v:stroke color="#000000" miterlimit="8" joinstyle="miter"/>
                <v:imagedata o:title=""/>
                <o:lock v:ext="edit" aspectratio="f"/>
                <v:textbox>
                  <w:txbxContent>
                    <w:p>
                      <w:pPr>
                        <w:rPr>
                          <w:sz w:val="18"/>
                          <w:szCs w:val="18"/>
                        </w:rPr>
                      </w:pPr>
                      <w:r>
                        <w:rPr>
                          <w:sz w:val="18"/>
                          <w:szCs w:val="18"/>
                        </w:rPr>
                        <w:t>有家长接送的学生立即劝返，叮嘱及时就医并按照医疗机构指引处理。无家长接送的学生由值班教师按照应急预案处理</w:t>
                      </w:r>
                    </w:p>
                  </w:txbxContent>
                </v:textbox>
              </v:rect>
            </w:pict>
          </mc:Fallback>
        </mc:AlternateContent>
      </w:r>
      <w:r>
        <w:rPr>
          <w:rFonts w:hAnsi="黑体"/>
          <w:sz w:val="32"/>
          <w:szCs w:val="32"/>
        </w:rPr>
        <mc:AlternateContent>
          <mc:Choice Requires="wps">
            <w:drawing>
              <wp:anchor distT="0" distB="0" distL="114300" distR="114300" simplePos="0" relativeHeight="251671552" behindDoc="0" locked="0" layoutInCell="1" allowOverlap="1">
                <wp:simplePos x="0" y="0"/>
                <wp:positionH relativeFrom="column">
                  <wp:posOffset>-407670</wp:posOffset>
                </wp:positionH>
                <wp:positionV relativeFrom="paragraph">
                  <wp:posOffset>4966970</wp:posOffset>
                </wp:positionV>
                <wp:extent cx="1228725" cy="847725"/>
                <wp:effectExtent l="4445" t="4445" r="5080" b="5080"/>
                <wp:wrapNone/>
                <wp:docPr id="18" name="流程图: 过程 18"/>
                <wp:cNvGraphicFramePr/>
                <a:graphic xmlns:a="http://schemas.openxmlformats.org/drawingml/2006/main">
                  <a:graphicData uri="http://schemas.microsoft.com/office/word/2010/wordprocessingShape">
                    <wps:wsp>
                      <wps:cNvSpPr>
                        <a:spLocks noChangeArrowheads="1"/>
                      </wps:cNvSpPr>
                      <wps:spPr bwMode="auto">
                        <a:xfrm>
                          <a:off x="0" y="0"/>
                          <a:ext cx="1228725" cy="847725"/>
                        </a:xfrm>
                        <a:prstGeom prst="flowChartProcess">
                          <a:avLst/>
                        </a:prstGeom>
                        <a:solidFill>
                          <a:srgbClr val="FFFFFF"/>
                        </a:solidFill>
                        <a:ln w="9525">
                          <a:solidFill>
                            <a:srgbClr val="000000"/>
                          </a:solidFill>
                          <a:miter lim="800000"/>
                        </a:ln>
                        <a:effectLst/>
                      </wps:spPr>
                      <wps:txbx>
                        <w:txbxContent>
                          <w:p>
                            <w:pPr>
                              <w:rPr>
                                <w:sz w:val="18"/>
                                <w:szCs w:val="18"/>
                              </w:rPr>
                            </w:pPr>
                            <w:r>
                              <w:rPr>
                                <w:sz w:val="18"/>
                                <w:szCs w:val="18"/>
                              </w:rPr>
                              <w:t>对未能及时全面上交材料人员予以劝返，待材料准备齐全后再予以返校</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2.1pt;margin-top:391.1pt;height:66.75pt;width:96.75pt;z-index:251671552;mso-width-relative:page;mso-height-relative:page;" fillcolor="#FFFFFF" filled="t" stroked="t" coordsize="21600,21600" o:gfxdata="UEsDBAoAAAAAAIdO4kAAAAAAAAAAAAAAAAAEAAAAZHJzL1BLAwQUAAAACACHTuJA1aEIp9sAAAAL&#10;AQAADwAAAGRycy9kb3ducmV2LnhtbE2PPW+DMBCG90r9D9ZV6hIlBueLEI4MlaiaIUNpl24GO4CK&#10;zwg7JP33daZ2u9M9eu95s8PN9GzSo+ssIcSLCJim2qqOGoTPj2KeAHNekpK9JY3wox0c8seHTKbK&#10;XuldT6VvWAghl0qE1vsh5dzVrTbSLeygKdzOdjTSh3VsuBrlNYSbnoso2nAjOwofWjnol1bX3+XF&#10;IIhkVr7SqXhbVUdVyHX8Nc2WR8TnpzjaA/P65v9guOsHdciDU2UvpBzrEeablQgowjYRYbgTYrcE&#10;ViHs4vUWeJ7x/x3yX1BLAwQUAAAACACHTuJAkmvs2E4CAAChBAAADgAAAGRycy9lMm9Eb2MueG1s&#10;rVTNbhMxEL4j8Q6W72STKKXtqpuqSlSEVKBS4QEcrzdrYXvM2Mkm3Dhx4BH6ArwAV3gafh6DWe8m&#10;hIJQD+zBmvGMv5lvfvbsfGMNWysMGlzBR4MhZ8pJKLVbFvzVy8tHJ5yFKFwpDDhV8K0K/Hz68MFZ&#10;43M1hhpMqZARiAt54wtex+jzLAuyVlaEAXjlyFgBWhFJxWVWomgI3ZpsPBw+zhrA0iNIFQLdzjsj&#10;7xHxPoBQVVqqOciVVS52qKiMiEQp1NoHPk3ZVpWS8UVVBRWZKTgxjemkICQv2jObnol8icLXWvYp&#10;iPukcIeTFdpR0D3UXETBVqj/gLJaIgSo4kCCzToiqSLEYjS8U5ubWniVuFCpg98XPfw/WPl8fY1M&#10;lzQJ1HcnLHX826d33z9++Hr7OWc/vrwnkZGNCtX4kJP/jb/GlmrwVyBfB+ZgVgu3VBeI0NRKlJTe&#10;qPXPfnvQKoGeskXzDEoKI1YRUs02FdoWkKrBNqk1231r1CYySZej8fjkeHzEmSTbyeS4ldsQIt+9&#10;9hjiEwWWtULBKwMN5YXxuhu1FEmsr0Lsnu3cExMwurzUxiQFl4uZQbYWNDKX6esjhUM341hT8NMj&#10;yuPfEMP0/Q3C6kibZLQlRodOxrWIKk1vn++ueF0T4max6fuxgHJLNUXoJpv2moQa8C1nDU11wcOb&#10;lUDFmXnqqC+no8mkXYOkTI6Ox6TgoWVxaBFOElTBI2edOIvd6qw86mVNkUaJvIML6mWlU2nbVLus&#10;+gmgyU2N6resXY1DPXn9+rNM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VoQin2wAAAAsBAAAP&#10;AAAAAAAAAAEAIAAAACIAAABkcnMvZG93bnJldi54bWxQSwECFAAUAAAACACHTuJAkmvs2E4CAACh&#10;BAAADgAAAAAAAAABACAAAAAqAQAAZHJzL2Uyb0RvYy54bWxQSwUGAAAAAAYABgBZAQAA6gUAAAAA&#10;">
                <v:path/>
                <v:fill on="t" focussize="0,0"/>
                <v:stroke color="#000000" miterlimit="8" joinstyle="miter"/>
                <v:imagedata o:title=""/>
                <o:lock v:ext="edit" aspectratio="f"/>
                <v:textbox>
                  <w:txbxContent>
                    <w:p>
                      <w:pPr>
                        <w:rPr>
                          <w:sz w:val="18"/>
                          <w:szCs w:val="18"/>
                        </w:rPr>
                      </w:pPr>
                      <w:r>
                        <w:rPr>
                          <w:sz w:val="18"/>
                          <w:szCs w:val="18"/>
                        </w:rPr>
                        <w:t>对未能及时全面上交材料人员予以劝返，待材料准备齐全后再予以返校</w:t>
                      </w:r>
                    </w:p>
                  </w:txbxContent>
                </v:textbox>
              </v:shape>
            </w:pict>
          </mc:Fallback>
        </mc:AlternateContent>
      </w:r>
      <w:r>
        <w:rPr>
          <w:rFonts w:hAnsi="黑体"/>
          <w:sz w:val="32"/>
          <w:szCs w:val="32"/>
        </w:rPr>
        <mc:AlternateContent>
          <mc:Choice Requires="wps">
            <w:drawing>
              <wp:anchor distT="0" distB="0" distL="114300" distR="114300" simplePos="0" relativeHeight="251672576" behindDoc="0" locked="0" layoutInCell="1" allowOverlap="1">
                <wp:simplePos x="0" y="0"/>
                <wp:positionH relativeFrom="column">
                  <wp:posOffset>-474345</wp:posOffset>
                </wp:positionH>
                <wp:positionV relativeFrom="paragraph">
                  <wp:posOffset>3157220</wp:posOffset>
                </wp:positionV>
                <wp:extent cx="1295400" cy="876300"/>
                <wp:effectExtent l="4445" t="4445" r="14605" b="14605"/>
                <wp:wrapNone/>
                <wp:docPr id="17" name="流程图: 过程 17"/>
                <wp:cNvGraphicFramePr/>
                <a:graphic xmlns:a="http://schemas.openxmlformats.org/drawingml/2006/main">
                  <a:graphicData uri="http://schemas.microsoft.com/office/word/2010/wordprocessingShape">
                    <wps:wsp>
                      <wps:cNvSpPr>
                        <a:spLocks noChangeArrowheads="1"/>
                      </wps:cNvSpPr>
                      <wps:spPr bwMode="auto">
                        <a:xfrm>
                          <a:off x="0" y="0"/>
                          <a:ext cx="1295400" cy="876300"/>
                        </a:xfrm>
                        <a:prstGeom prst="flowChartProcess">
                          <a:avLst/>
                        </a:prstGeom>
                        <a:solidFill>
                          <a:srgbClr val="FFFFFF"/>
                        </a:solidFill>
                        <a:ln w="9525">
                          <a:solidFill>
                            <a:srgbClr val="000000"/>
                          </a:solidFill>
                          <a:miter lim="800000"/>
                        </a:ln>
                        <a:effectLst/>
                      </wps:spPr>
                      <wps:txbx>
                        <w:txbxContent>
                          <w:p>
                            <w:pPr>
                              <w:rPr>
                                <w:sz w:val="18"/>
                                <w:szCs w:val="18"/>
                              </w:rPr>
                            </w:pPr>
                            <w:r>
                              <w:rPr>
                                <w:sz w:val="18"/>
                                <w:szCs w:val="18"/>
                              </w:rPr>
                              <w:t>体温超过</w:t>
                            </w:r>
                            <w:r>
                              <w:rPr>
                                <w:rFonts w:hint="eastAsia"/>
                                <w:sz w:val="18"/>
                                <w:szCs w:val="18"/>
                              </w:rPr>
                              <w:t>37.3°C的学生进行复测，如果依然超过，按照应急预案流程处置</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7.35pt;margin-top:248.6pt;height:69pt;width:102pt;z-index:251672576;mso-width-relative:page;mso-height-relative:page;" fillcolor="#FFFFFF" filled="t" stroked="t" coordsize="21600,21600" o:gfxdata="UEsDBAoAAAAAAIdO4kAAAAAAAAAAAAAAAAAEAAAAZHJzL1BLAwQUAAAACACHTuJAmJH+ddwAAAAL&#10;AQAADwAAAGRycy9kb3ducmV2LnhtbE2PPW/CMBRF90r9D9ar1AWB8wWBkBeGSqnKwNC0SzcnNknU&#10;+DmKTaD/vmZqx6d7dO95+eGmBzaryfaGEMJVAExRY2RPLcLnR7ncArNOkBSDIYXwoywciseHXGTS&#10;XOldzZVrmS8hmwmEzrkx49w2ndLCrsyoyGdnM2nh/Dm1XE7i6sv1wKMg2HAtevILnRjVS6ea7+qi&#10;EaLtonqlU/mW1EdZinX4NS/iI+LzUxjsgTl1c38w3PW9OhTeqTYXkpYNCMs0ST2KkOzSCNidiHYx&#10;sBphE68j4EXO//9Q/AJQSwMEFAAAAAgAh07iQG9Jf4VTAgAAoQQAAA4AAABkcnMvZTJvRG9jLnht&#10;bK1UzW4TMRC+I/EOlu9kk5D0Z9VNVTUKQipQqfAAjtebtbA9ZuxkE26cOPQReAFegCs8DT+Pwax3&#10;W9LCoQf2YM14xt/MfDOzJ6dba9hGYdDgCj4aDDlTTkKp3argb14vnhxxFqJwpTDgVMF3KvDT2eNH&#10;J43P1RhqMKVCRiAu5I0veB2jz7MsyFpZEQbglSNjBWhFJBVXWYmiIXRrsvFweJA1gKVHkCoEup13&#10;Rt4j4kMAoaq0VHOQa6tc7FBRGRGppFBrH/gsZVtVSsZXVRVUZKbgVGlMJwUhedme2exE5CsUvtay&#10;T0E8JIV7NVmhHQW9hZqLKNga9V9QVkuEAFUcSLBZV0hihKoYDe9xc1ULr1ItRHXwt6SH/wcrX24u&#10;kemSJuGQMycsdfzHlw8/P19///Q1Z7++fSSRkY2IanzIyf/KX2JbavAXIN8G5uC8Fm6lzhChqZUo&#10;Kb1R65/dedAqgZ6yZfMCSgoj1hESZ9sKbQtIbLBtas3utjVqG5mky9H4eDoZUtck2Y4OD56S3IYQ&#10;+c1rjyE+U2BZKxS8MtBQXhgvu1FLkcTmIsTu2Y17qgSMLhfamKTganlukG0EjcwifX2ksO9mHGsK&#10;fjwdTxPyHVvYhxim718QVkfaJKMtVbTvZFybh0rT2+d7Q17XhLhdbvt+LKHcEacI3WTTXpNQA77n&#10;rKGpLnh4txaoODPPHfXleDSZtGuQlMn0cEwK7luW+xbhJEEVPHLWieexW521R72qKdIoFe/gjHpZ&#10;6URtm2qXVT8BNLmpUf2WtauxryevP3+W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Ykf513AAA&#10;AAsBAAAPAAAAAAAAAAEAIAAAACIAAABkcnMvZG93bnJldi54bWxQSwECFAAUAAAACACHTuJAb0l/&#10;hVMCAAChBAAADgAAAAAAAAABACAAAAArAQAAZHJzL2Uyb0RvYy54bWxQSwUGAAAAAAYABgBZAQAA&#10;8AUAAAAA&#10;">
                <v:path/>
                <v:fill on="t" focussize="0,0"/>
                <v:stroke color="#000000" miterlimit="8" joinstyle="miter"/>
                <v:imagedata o:title=""/>
                <o:lock v:ext="edit" aspectratio="f"/>
                <v:textbox>
                  <w:txbxContent>
                    <w:p>
                      <w:pPr>
                        <w:rPr>
                          <w:sz w:val="18"/>
                          <w:szCs w:val="18"/>
                        </w:rPr>
                      </w:pPr>
                      <w:r>
                        <w:rPr>
                          <w:sz w:val="18"/>
                          <w:szCs w:val="18"/>
                        </w:rPr>
                        <w:t>体温超过</w:t>
                      </w:r>
                      <w:r>
                        <w:rPr>
                          <w:rFonts w:hint="eastAsia"/>
                          <w:sz w:val="18"/>
                          <w:szCs w:val="18"/>
                        </w:rPr>
                        <w:t>37.3°C的学生进行复测，如果依然超过，按照应急预案流程处置</w:t>
                      </w:r>
                    </w:p>
                  </w:txbxContent>
                </v:textbox>
              </v:shape>
            </w:pict>
          </mc:Fallback>
        </mc:AlternateContent>
      </w:r>
      <w:r>
        <w:rPr>
          <w:rFonts w:hAnsi="黑体"/>
          <w:sz w:val="32"/>
          <w:szCs w:val="32"/>
        </w:rPr>
        <mc:AlternateContent>
          <mc:Choice Requires="wps">
            <w:drawing>
              <wp:anchor distT="0" distB="0" distL="114300" distR="114300" simplePos="0" relativeHeight="251667456" behindDoc="0" locked="0" layoutInCell="1" allowOverlap="1">
                <wp:simplePos x="0" y="0"/>
                <wp:positionH relativeFrom="column">
                  <wp:posOffset>1249680</wp:posOffset>
                </wp:positionH>
                <wp:positionV relativeFrom="paragraph">
                  <wp:posOffset>4195445</wp:posOffset>
                </wp:positionV>
                <wp:extent cx="1685925" cy="523875"/>
                <wp:effectExtent l="4445" t="4445" r="5080" b="5080"/>
                <wp:wrapNone/>
                <wp:docPr id="12" name="圆角矩形 12"/>
                <wp:cNvGraphicFramePr/>
                <a:graphic xmlns:a="http://schemas.openxmlformats.org/drawingml/2006/main">
                  <a:graphicData uri="http://schemas.microsoft.com/office/word/2010/wordprocessingShape">
                    <wps:wsp>
                      <wps:cNvSpPr>
                        <a:spLocks noChangeArrowheads="1"/>
                      </wps:cNvSpPr>
                      <wps:spPr bwMode="auto">
                        <a:xfrm>
                          <a:off x="0" y="0"/>
                          <a:ext cx="1685925" cy="523875"/>
                        </a:xfrm>
                        <a:prstGeom prst="roundRect">
                          <a:avLst>
                            <a:gd name="adj" fmla="val 16667"/>
                          </a:avLst>
                        </a:prstGeom>
                        <a:solidFill>
                          <a:srgbClr val="FFFFFF"/>
                        </a:solidFill>
                        <a:ln w="9525">
                          <a:solidFill>
                            <a:srgbClr val="000000"/>
                          </a:solidFill>
                          <a:round/>
                        </a:ln>
                        <a:effectLst/>
                      </wps:spPr>
                      <wps:txbx>
                        <w:txbxContent>
                          <w:p>
                            <w:r>
                              <w:rPr>
                                <w:sz w:val="18"/>
                                <w:szCs w:val="18"/>
                              </w:rPr>
                              <w:t>体温正常的学生</w:t>
                            </w:r>
                            <w:r>
                              <w:rPr>
                                <w:rFonts w:hint="eastAsia"/>
                                <w:sz w:val="18"/>
                                <w:szCs w:val="18"/>
                              </w:rPr>
                              <w:t>前往防疫消毒点进行消毒后方可入校</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8.4pt;margin-top:330.35pt;height:41.25pt;width:132.75pt;z-index:251667456;mso-width-relative:page;mso-height-relative:page;" fillcolor="#FFFFFF" filled="t" stroked="t" coordsize="21600,21600" arcsize="0.166666666666667" o:gfxdata="UEsDBAoAAAAAAIdO4kAAAAAAAAAAAAAAAAAEAAAAZHJzL1BLAwQUAAAACACHTuJA1PLnBdcAAAAL&#10;AQAADwAAAGRycy9kb3ducmV2LnhtbE2PMU/DMBSEdyT+g/WQ2KjdtLg0xOmABCsiMDA68SOJiJ/T&#10;2EkLv57HBOPpTnffFYezH8SCU+wDGVivFAikJrieWgNvr483dyBisuTsEAgNfGGEQ3l5UdjchRO9&#10;4FKlVnAJxdwa6FIacylj06G3cRVGJPY+wuRtYjm10k32xOV+kJlSWnrbEy90dsSHDpvPavYGGqdm&#10;Nb0vz/v6NlXfy3wk+XQ05vpqre5BJDynvzD84jM6lMxUh5lcFAPrvWb0ZEBrtQPBia3ONiBqA7vt&#10;JgNZFvL/h/IHUEsDBBQAAAAIAIdO4kCfL8duXAIAALQEAAAOAAAAZHJzL2Uyb0RvYy54bWytVFFu&#10;1DAQ/UfiDpb/aTZLd9tGzVZVqyKkAhWFA3htZ2NwPGbs3Ww5QA/ANxISP4hDcJwKjsHESZelINQP&#10;8mF5POM3896Mc3i0bixbaQwGXMnznRFn2klQxi1K/vrV2aN9zkIUTgkLTpf8Sgd+NHv44LD1hR5D&#10;DVZpZATiQtH6ktcx+iLLgqx1I8IOeO3IWQE2IpKJi0yhaAm9sdl4NJpmLaDyCFKHQKenvZMPiHgf&#10;QKgqI/UpyGWjXexRUVsRiVKojQ98lqqtKi3ji6oKOjJbcmIa00pJaD/v1mx2KIoFCl8bOZQg7lPC&#10;HU6NMI6SbqBORRRsieYPqMZIhABV3JHQZD2RpAixyEd3tLmshdeJC0kd/Eb08P9g5fPVBTKjaBLG&#10;nDnRUMdvPl7/+PLh+6evN98+MzomjVofCgq99BfYsQz+HOTbwByc1MIt9DEitLUWiirLu/jstwud&#10;Eegqm7fPQFEGsYyQ5FpX2HSAJARbp65cbbqi15FJOsyn+5OD8YQzSb7J+PH+3iSlEMXtbY8hPtHQ&#10;sG5TcoSlUy+p9SmFWJ2HmFqjBn5CveGsaiw1eiUsy6fT6d6AOARnorjFTHTBGnVmrE0GLuYnFhld&#10;LflZ+obLYTvMOtaW/GBChf8bYpS+v0EkHp2YorCuA9FpoInOrcKdqH1z4nq+Hvo0B3VFWiP0w05P&#10;nTY14HvOWhr0kod3S4GaM/vUUb8O8t3d7mUkY3eyNyYDtz3zbY9wkqBKHjnrtyexf01Lj2ZRU6Y8&#10;8XVwTD2uzKbUvqphMmiYE63h4XWvZdtOUb9+Nr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1PLn&#10;BdcAAAALAQAADwAAAAAAAAABACAAAAAiAAAAZHJzL2Rvd25yZXYueG1sUEsBAhQAFAAAAAgAh07i&#10;QJ8vx25cAgAAtAQAAA4AAAAAAAAAAQAgAAAAJgEAAGRycy9lMm9Eb2MueG1sUEsFBgAAAAAGAAYA&#10;WQEAAPQFAAAAAA==&#10;">
                <v:path/>
                <v:fill on="t" focussize="0,0"/>
                <v:stroke color="#000000" joinstyle="round"/>
                <v:imagedata o:title=""/>
                <o:lock v:ext="edit" aspectratio="f"/>
                <v:textbox>
                  <w:txbxContent>
                    <w:p>
                      <w:r>
                        <w:rPr>
                          <w:sz w:val="18"/>
                          <w:szCs w:val="18"/>
                        </w:rPr>
                        <w:t>体温正常的学生</w:t>
                      </w:r>
                      <w:r>
                        <w:rPr>
                          <w:rFonts w:hint="eastAsia"/>
                          <w:sz w:val="18"/>
                          <w:szCs w:val="18"/>
                        </w:rPr>
                        <w:t>前往防疫消毒点进行消毒后方可入校</w:t>
                      </w:r>
                    </w:p>
                  </w:txbxContent>
                </v:textbox>
              </v:roundrect>
            </w:pict>
          </mc:Fallback>
        </mc:AlternateContent>
      </w:r>
      <w:r>
        <w:rPr>
          <w:rFonts w:hAnsi="黑体"/>
          <w:sz w:val="32"/>
          <w:szCs w:val="32"/>
        </w:rPr>
        <mc:AlternateContent>
          <mc:Choice Requires="wps">
            <w:drawing>
              <wp:anchor distT="0" distB="0" distL="114300" distR="114300" simplePos="0" relativeHeight="251665408" behindDoc="0" locked="0" layoutInCell="1" allowOverlap="1">
                <wp:simplePos x="0" y="0"/>
                <wp:positionH relativeFrom="column">
                  <wp:posOffset>1249680</wp:posOffset>
                </wp:positionH>
                <wp:positionV relativeFrom="paragraph">
                  <wp:posOffset>2442845</wp:posOffset>
                </wp:positionV>
                <wp:extent cx="1685925" cy="504825"/>
                <wp:effectExtent l="4445" t="4445" r="5080" b="5080"/>
                <wp:wrapNone/>
                <wp:docPr id="10" name="圆角矩形 10"/>
                <wp:cNvGraphicFramePr/>
                <a:graphic xmlns:a="http://schemas.openxmlformats.org/drawingml/2006/main">
                  <a:graphicData uri="http://schemas.microsoft.com/office/word/2010/wordprocessingShape">
                    <wps:wsp>
                      <wps:cNvSpPr>
                        <a:spLocks noChangeArrowheads="1"/>
                      </wps:cNvSpPr>
                      <wps:spPr bwMode="auto">
                        <a:xfrm>
                          <a:off x="0" y="0"/>
                          <a:ext cx="1685925" cy="504825"/>
                        </a:xfrm>
                        <a:prstGeom prst="roundRect">
                          <a:avLst>
                            <a:gd name="adj" fmla="val 16667"/>
                          </a:avLst>
                        </a:prstGeom>
                        <a:solidFill>
                          <a:srgbClr val="FFFFFF"/>
                        </a:solidFill>
                        <a:ln w="9525">
                          <a:solidFill>
                            <a:srgbClr val="000000"/>
                          </a:solidFill>
                          <a:round/>
                        </a:ln>
                        <a:effectLst/>
                      </wps:spPr>
                      <wps:txbx>
                        <w:txbxContent>
                          <w:p>
                            <w:pPr>
                              <w:rPr>
                                <w:sz w:val="18"/>
                                <w:szCs w:val="18"/>
                              </w:rPr>
                            </w:pPr>
                            <w:r>
                              <w:rPr>
                                <w:sz w:val="18"/>
                                <w:szCs w:val="18"/>
                              </w:rPr>
                              <w:t>志愿者指引学生按照划定路线和区域进校</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8.4pt;margin-top:192.35pt;height:39.75pt;width:132.75pt;z-index:251665408;mso-width-relative:page;mso-height-relative:page;" fillcolor="#FFFFFF" filled="t" stroked="t" coordsize="21600,21600" arcsize="0.166666666666667" o:gfxdata="UEsDBAoAAAAAAIdO4kAAAAAAAAAAAAAAAAAEAAAAZHJzL1BLAwQUAAAACACHTuJAlbz2eNcAAAAL&#10;AQAADwAAAGRycy9kb3ducmV2LnhtbE2PwU7DMBBE70j8g7VI3KjdNIQ2xOkBCa6IlANHJ16SiHid&#10;xk5a+Hq2J7jNaEazb4v92Q1iwSn0njSsVwoEUuNtT62G98Pz3RZEiIasGTyhhm8MsC+vrwqTW3+i&#10;N1yq2AoeoZAbDV2MYy5laDp0Jqz8iMTZp5+ciWynVtrJnHjcDTJRKpPO9MQXOjPiU4fNVzU7DY1V&#10;s5o+ltddfR+rn2U+knw5an17s1aPICKe418ZLviMDiUz1X4mG8TAfpcxetSw2aYPILiRZskGRH0R&#10;aQKyLOT/H8pfUEsDBBQAAAAIAIdO4kATHTivWwIAALQEAAAOAAAAZHJzL2Uyb0RvYy54bWytVFFu&#10;EzEQ/UfiDpb/6WajJG2jbqoqVRFSgYrCARzbmzV4PWbsZFMOwAH4RkLiB3EIjlPBMZj1bkIoCPWD&#10;/bA8nvGbeW/Ge3K6qS1bawwGXMHzgwFn2klQxi0L/urlxaMjzkIUTgkLThf8Rgd+Onv44KTxUz2E&#10;CqzSyAjEhWnjC17F6KdZFmSlaxEOwGtHzhKwFpFMXGYKRUPotc2Gg8EkawCVR5A6BDo975y8R8T7&#10;AEJZGqnPQa5q7WKHitqKSJRCZXzgs1RtWWoZn5dl0JHZghPTmFZKQvtFu2azEzFdovCVkX0J4j4l&#10;3OFUC+Mo6Q7qXETBVmj+gKqNRAhQxgMJddYRSYoQi3xwR5vrSniduJDUwe9ED/8PVj5bXyEziiaB&#10;JHGipo7ffnz/48uH75++3n77zOiYNGp8mFLotb/ClmXwlyDfBOZgXgm31GeI0FRaKKosb+Oz3y60&#10;RqCrbNE8BUUZxCpCkmtTYt0CkhBsk7pys+uK3kQm6TCfHI2Ph2POJPnGg9ER7dsUYrq97THExxpq&#10;1m4KjrBy6gW1PqUQ68sQU2tUz0+o15yVtaVGr4Vl+WQyOewR+2DC3mImumCNujDWJgOXi7lFRlcL&#10;fpG+/nLYD7OONQU/HlOx/4YYpO9vEIlHx9S6FkSngSY6W4VbUbvmxM1iQ6et0gtQN6Q1Qjfs9NRp&#10;UwG+46yhQS94eLsSqDmzTxz16zgfjdqXkYzR+HBIBu57Fvse4SRBFTxy1m3nsXtNK49mWVGmPPF1&#10;cEY9Ls2u1K6qfjJomFMD+4fXvpZ9O0X9+tnM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VvPZ4&#10;1wAAAAsBAAAPAAAAAAAAAAEAIAAAACIAAABkcnMvZG93bnJldi54bWxQSwECFAAUAAAACACHTuJA&#10;Ex04r1sCAAC0BAAADgAAAAAAAAABACAAAAAmAQAAZHJzL2Uyb0RvYy54bWxQSwUGAAAAAAYABgBZ&#10;AQAA8wUAAAAA&#10;">
                <v:path/>
                <v:fill on="t" focussize="0,0"/>
                <v:stroke color="#000000" joinstyle="round"/>
                <v:imagedata o:title=""/>
                <o:lock v:ext="edit" aspectratio="f"/>
                <v:textbox>
                  <w:txbxContent>
                    <w:p>
                      <w:pPr>
                        <w:rPr>
                          <w:sz w:val="18"/>
                          <w:szCs w:val="18"/>
                        </w:rPr>
                      </w:pPr>
                      <w:r>
                        <w:rPr>
                          <w:sz w:val="18"/>
                          <w:szCs w:val="18"/>
                        </w:rPr>
                        <w:t>志愿者指引学生按照划定路线和区域进校</w:t>
                      </w:r>
                    </w:p>
                  </w:txbxContent>
                </v:textbox>
              </v:roundrect>
            </w:pict>
          </mc:Fallback>
        </mc:AlternateContent>
      </w:r>
      <w:r>
        <w:rPr>
          <w:rFonts w:hAnsi="黑体"/>
          <w:sz w:val="32"/>
          <w:szCs w:val="32"/>
        </w:rPr>
        <mc:AlternateContent>
          <mc:Choice Requires="wps">
            <w:drawing>
              <wp:anchor distT="0" distB="0" distL="114300" distR="114300" simplePos="0" relativeHeight="251662336" behindDoc="0" locked="0" layoutInCell="1" allowOverlap="1">
                <wp:simplePos x="0" y="0"/>
                <wp:positionH relativeFrom="column">
                  <wp:posOffset>3335655</wp:posOffset>
                </wp:positionH>
                <wp:positionV relativeFrom="paragraph">
                  <wp:posOffset>2480945</wp:posOffset>
                </wp:positionV>
                <wp:extent cx="1771650" cy="504825"/>
                <wp:effectExtent l="4445" t="4445" r="14605" b="5080"/>
                <wp:wrapNone/>
                <wp:docPr id="8" name="圆角矩形 8"/>
                <wp:cNvGraphicFramePr/>
                <a:graphic xmlns:a="http://schemas.openxmlformats.org/drawingml/2006/main">
                  <a:graphicData uri="http://schemas.microsoft.com/office/word/2010/wordprocessingShape">
                    <wps:wsp>
                      <wps:cNvSpPr>
                        <a:spLocks noChangeArrowheads="1"/>
                      </wps:cNvSpPr>
                      <wps:spPr bwMode="auto">
                        <a:xfrm>
                          <a:off x="0" y="0"/>
                          <a:ext cx="1771650" cy="504825"/>
                        </a:xfrm>
                        <a:prstGeom prst="roundRect">
                          <a:avLst>
                            <a:gd name="adj" fmla="val 16667"/>
                          </a:avLst>
                        </a:prstGeom>
                        <a:solidFill>
                          <a:srgbClr val="FFFFFF"/>
                        </a:solidFill>
                        <a:ln w="9525">
                          <a:solidFill>
                            <a:srgbClr val="000000"/>
                          </a:solidFill>
                          <a:round/>
                        </a:ln>
                        <a:effectLst/>
                      </wps:spPr>
                      <wps:txbx>
                        <w:txbxContent>
                          <w:p>
                            <w:pPr>
                              <w:jc w:val="center"/>
                            </w:pPr>
                            <w:r>
                              <w:rPr>
                                <w:sz w:val="18"/>
                                <w:szCs w:val="18"/>
                              </w:rPr>
                              <w:t>家长第一时间将学生就医筛查诊断结果告知班主任</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62.65pt;margin-top:195.35pt;height:39.75pt;width:139.5pt;z-index:251662336;mso-width-relative:page;mso-height-relative:page;" fillcolor="#FFFFFF" filled="t" stroked="t" coordsize="21600,21600" arcsize="0.166666666666667" o:gfxdata="UEsDBAoAAAAAAIdO4kAAAAAAAAAAAAAAAAAEAAAAZHJzL1BLAwQUAAAACACHTuJAn9/bu9gAAAAL&#10;AQAADwAAAGRycy9kb3ducmV2LnhtbE2PwU7DMAyG70i8Q2QkbixZt7Ktq7sDElwRHQeOaRPaao3T&#10;NWk3eHrMCY62P/3+/vxwdb2Y7Rg6TwjLhQJhqfamowbh/fj8sAURoiaje08W4csGOBS3N7nOjL/Q&#10;m53L2AgOoZBphDbGIZMy1K11Oiz8YIlvn350OvI4NtKM+sLhrpeJUo/S6Y74Q6sH+9Ta+lRODqE2&#10;alLjx/y6q9JYfs/TmeTLGfH+bqn2IKK9xj8YfvVZHQp2qvxEJogeIU3SFaMIq53agGBiq9a8qRDW&#10;G5WALHL5v0PxA1BLAwQUAAAACACHTuJAWqsh91sCAACyBAAADgAAAGRycy9lMm9Eb2MueG1srVRd&#10;jtMwEH5H4g6W39k0VX92o6arVVeLkBZYsXAA13aagOMxY7fpcgAOwDMSEi+IQ3CcFRyDiZOWsiC0&#10;D+Qh8mTG38z3fXZmp9vasI1GX4HNeXo04ExbCaqyq5y/ennx6JgzH4RVwoDVOb/Rnp/OHz6YNS7T&#10;QyjBKI2MQKzPGpfzMgSXJYmXpa6FPwKnLSULwFoECnGVKBQNodcmGQ4Gk6QBVA5Bau/p63mX5D0i&#10;3gcQiqKS+hzkutY2dKiojQhEyZeV83wepy0KLcPzovA6MJNzYhrim5rQetm+k/lMZCsUrqxkP4K4&#10;zwh3ONWistR0D3UugmBrrP6AqiuJ4KEIRxLqpCMSFSEW6eCONtelcDpyIam924vu/x+sfLa5Qlap&#10;nJPtVtRk+O3H9z++fPj+6evtt8/suFWocT6jwmt3hS1H7y5BvvHMwqIUdqXPEKEptVA0V9rWJ79t&#10;aANPW9myeQqKGoh1gCjWtsC6BSQZ2DZ6crP3RG8Dk/QxnU7TyZjskpQbD0bHw3FsIbLdboc+PNZQ&#10;s3aRc4S1VS/I+NhCbC59iMaonp5QrzkrakM2b4Rh6WQymfaIfXEish1mpAumUheVMTHA1XJhkNHW&#10;nF/Ep9/sD8uMZU3OT8Y07L8hBvH5G0Tk0YopMmNbEB2PM9HZKdyK2pkTtstt79MS1A1pjdAddbro&#10;tCgB33HW0DHPuX+7Fqg5M08s+XWSjkbtvYjBaDwdUoCHmeVhRlhJUDkPnHXLReju0tphtSqpUxr5&#10;Wjgjj4tqP2o3VX8y6ChHWv21a+/KYRyrfv1q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9/b&#10;u9gAAAALAQAADwAAAAAAAAABACAAAAAiAAAAZHJzL2Rvd25yZXYueG1sUEsBAhQAFAAAAAgAh07i&#10;QFqrIfdbAgAAsgQAAA4AAAAAAAAAAQAgAAAAJwEAAGRycy9lMm9Eb2MueG1sUEsFBgAAAAAGAAYA&#10;WQEAAPQFAAAAAA==&#10;">
                <v:path/>
                <v:fill on="t" focussize="0,0"/>
                <v:stroke color="#000000" joinstyle="round"/>
                <v:imagedata o:title=""/>
                <o:lock v:ext="edit" aspectratio="f"/>
                <v:textbox>
                  <w:txbxContent>
                    <w:p>
                      <w:pPr>
                        <w:jc w:val="center"/>
                      </w:pPr>
                      <w:r>
                        <w:rPr>
                          <w:sz w:val="18"/>
                          <w:szCs w:val="18"/>
                        </w:rPr>
                        <w:t>家长第一时间将学生就医筛查诊断结果告知班主任</w:t>
                      </w:r>
                    </w:p>
                  </w:txbxContent>
                </v:textbox>
              </v:roundrect>
            </w:pict>
          </mc:Fallback>
        </mc:AlternateContent>
      </w: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YjMyNjA3ZGIzMGZhY2RmMjM4ZDcwNjdkM2IyZWMifQ=="/>
  </w:docVars>
  <w:rsids>
    <w:rsidRoot w:val="00000000"/>
    <w:rsid w:val="2325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2022-08-29T02:22:27Z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D6A3FE0B18514D019AACF8EA415FDB6A</vt:lpwstr>
  </property>
</Properties>
</file>