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学生个人健康信息承诺书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为全力支持配合学院做好新冠肺炎疫情防控工作，切实保障本人和他人身体健康与生命安全，在此本人及监护人向学院郑重承诺：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      联系电话：        家长姓名：      联系电话：</w:t>
      </w:r>
    </w:p>
    <w:p>
      <w:pPr>
        <w:wordWrap w:val="0"/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本人将于2022年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日自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（地市），通过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（交通方式注明车次）到校报到。 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1.本人和家庭成员没有被诊断为新冠肺炎确诊病例或疑似病例。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2.本人和家庭成员没有与肺炎确诊病例或疑似病例密切接触；如果是与确诊或疑似病例接触者，已按要求进行了医学隔离，并出具了医学健康证明。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3.本人和家庭成员在过去</w:t>
      </w: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天内没有与来中高风险人员有密切接触。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4.本人和家庭成员在开学前</w:t>
      </w: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天内无</w:t>
      </w:r>
      <w:r>
        <w:rPr>
          <w:rFonts w:ascii="仿宋_GB2312" w:hAnsi="仿宋_GB2312" w:eastAsia="仿宋_GB2312" w:cs="仿宋_GB2312"/>
          <w:sz w:val="28"/>
          <w:szCs w:val="28"/>
        </w:rPr>
        <w:t>发热、干咳、乏力、咽痛、嗅(味)觉减退、腹泻等症状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5.本人在假期内，每天按要求进行两次体温测量，并如实向学院报告生活轨迹及健康情况，且符合入校规定。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6.本人具有健康码绿码、绿色行程卡及</w:t>
      </w:r>
      <w:r>
        <w:rPr>
          <w:rFonts w:ascii="仿宋_GB2312" w:hAnsi="仿宋_GB2312" w:eastAsia="仿宋_GB2312" w:cs="仿宋_GB2312"/>
          <w:sz w:val="28"/>
          <w:szCs w:val="28"/>
        </w:rPr>
        <w:t>48小时核酸检测阴性证明</w:t>
      </w:r>
      <w:r>
        <w:rPr>
          <w:rFonts w:hint="eastAsia" w:ascii="仿宋_GB2312" w:hAnsi="仿宋_GB2312" w:eastAsia="仿宋_GB2312" w:cs="仿宋_GB2312"/>
          <w:sz w:val="28"/>
          <w:szCs w:val="28"/>
        </w:rPr>
        <w:t>且确保健康状况信息真实可信。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本人及监护人对以上提供的健康信息的真实性负责，如因信息不实引起疫情传播和扩散，愿承担由此带来的全部法律责任。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承诺人签字：  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监护人签字：            </w:t>
      </w:r>
    </w:p>
    <w:p>
      <w:pPr>
        <w:spacing w:line="560" w:lineRule="exact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2022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jMyNjA3ZGIzMGZhY2RmMjM4ZDcwNjdkM2IyZWMifQ=="/>
  </w:docVars>
  <w:rsids>
    <w:rsidRoot w:val="00000000"/>
    <w:rsid w:val="6EA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2022-08-30T01:18:15Z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5FCBD1C5C6704ECF99EE2E80185054C9</vt:lpwstr>
  </property>
</Properties>
</file>